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37139F" w14:paraId="50571050" w14:textId="77777777" w:rsidTr="0037592C">
        <w:trPr>
          <w:trHeight w:val="8646"/>
        </w:trPr>
        <w:tc>
          <w:tcPr>
            <w:tcW w:w="9062" w:type="dxa"/>
          </w:tcPr>
          <w:p w14:paraId="7886ED4C" w14:textId="77777777" w:rsidR="0037139F" w:rsidRPr="00966490" w:rsidRDefault="0037139F" w:rsidP="0037592C">
            <w:pPr>
              <w:ind w:left="9" w:right="864"/>
              <w:jc w:val="both"/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  <w:t xml:space="preserve">De ondergetekenden: </w:t>
            </w:r>
          </w:p>
          <w:p w14:paraId="6B4A7192" w14:textId="77777777" w:rsidR="0037139F" w:rsidRPr="00966490" w:rsidRDefault="0037139F" w:rsidP="0037592C">
            <w:pPr>
              <w:spacing w:after="18" w:line="259" w:lineRule="auto"/>
              <w:ind w:left="14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</w:t>
            </w:r>
          </w:p>
          <w:p w14:paraId="21F3DCB6" w14:textId="69E539EE" w:rsidR="0037139F" w:rsidRPr="00966490" w:rsidRDefault="0037139F" w:rsidP="0037592C">
            <w:pPr>
              <w:spacing w:after="29"/>
              <w:ind w:left="9" w:right="864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1. De Stichting </w:t>
            </w:r>
            <w:r w:rsidRPr="00966490">
              <w:rPr>
                <w:rFonts w:ascii="Leelawadee UI Semilight" w:hAnsi="Leelawadee UI Semilight" w:cs="Leelawadee UI Semilight"/>
                <w:b/>
                <w:sz w:val="20"/>
                <w:szCs w:val="20"/>
              </w:rPr>
              <w:t>Hogeschool van Amsterdam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, statutair gevestigd aan 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de Wibautstraat 3b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, te (10</w:t>
            </w:r>
            <w:r>
              <w:rPr>
                <w:rFonts w:ascii="Leelawadee UI Semilight" w:hAnsi="Leelawadee UI Semilight" w:cs="Leelawadee UI Semilight"/>
                <w:sz w:val="20"/>
                <w:szCs w:val="20"/>
              </w:rPr>
              <w:t>91 GH)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Amsterdam, in stand houdende de</w:t>
            </w:r>
            <w:r w:rsidR="000E74C0"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opleiding</w:t>
            </w:r>
            <w:r w:rsidR="000E74C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 oefentherapie (CROHO 34572)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, vertegenwoordigd door [</w:t>
            </w:r>
            <w:r w:rsidRPr="001059DC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NAAM DOCENTBEGELEIDER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], hierna te noemen “Onderwijsorganisatie”, </w:t>
            </w:r>
          </w:p>
          <w:p w14:paraId="2366F089" w14:textId="77777777" w:rsidR="0037139F" w:rsidRPr="00966490" w:rsidRDefault="0037139F" w:rsidP="0037592C">
            <w:pPr>
              <w:ind w:left="9" w:right="1229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</w:p>
          <w:p w14:paraId="3F267702" w14:textId="77777777" w:rsidR="0037139F" w:rsidRPr="00966490" w:rsidRDefault="0037139F" w:rsidP="0037592C">
            <w:pPr>
              <w:ind w:left="9" w:right="1229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EN</w:t>
            </w:r>
          </w:p>
          <w:p w14:paraId="41B06D41" w14:textId="77777777" w:rsidR="0037139F" w:rsidRDefault="0037139F" w:rsidP="0037592C">
            <w:pPr>
              <w:ind w:left="9" w:right="1229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2. [</w:t>
            </w:r>
            <w:r w:rsidRPr="000E74C0">
              <w:rPr>
                <w:rFonts w:ascii="Leelawadee UI Semilight" w:hAnsi="Leelawadee UI Semilight" w:cs="Leelawadee UI Semilight"/>
                <w:b/>
                <w:sz w:val="20"/>
                <w:szCs w:val="20"/>
                <w:highlight w:val="yellow"/>
              </w:rPr>
              <w:t>NAAM STAGEVERLENER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] (statutair) gevestigd aan [</w:t>
            </w:r>
            <w:r w:rsidRPr="000E74C0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ADRES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], te [(</w:t>
            </w:r>
            <w:r w:rsidRPr="000E74C0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Postcode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)] [</w:t>
            </w:r>
            <w:r w:rsidRPr="000E74C0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PLAATS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], hierbij vertegenwoordigd door </w:t>
            </w:r>
            <w:r w:rsidRPr="000E74C0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xxx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, rechtsgeldig vertegenwoordigd door [</w:t>
            </w:r>
            <w:r w:rsidRPr="000E74C0">
              <w:rPr>
                <w:rFonts w:ascii="Leelawadee UI Semilight" w:hAnsi="Leelawadee UI Semilight" w:cs="Leelawadee UI Semilight"/>
                <w:sz w:val="20"/>
                <w:szCs w:val="20"/>
                <w:highlight w:val="yellow"/>
              </w:rPr>
              <w:t>NAAM PRAKTIJKBEGELEIDER]</w:t>
            </w: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 xml:space="preserve">, hierna te noemen “Stageverlener”, </w:t>
            </w:r>
          </w:p>
          <w:p w14:paraId="285C352D" w14:textId="77777777" w:rsidR="0037139F" w:rsidRPr="00966490" w:rsidRDefault="0037139F" w:rsidP="0037592C">
            <w:pPr>
              <w:ind w:left="9" w:right="1229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</w:p>
          <w:p w14:paraId="7470BBA9" w14:textId="77777777" w:rsidR="0037139F" w:rsidRPr="00966490" w:rsidRDefault="0037139F" w:rsidP="0037592C">
            <w:pPr>
              <w:ind w:left="9" w:right="864"/>
              <w:jc w:val="both"/>
              <w:rPr>
                <w:rFonts w:ascii="Leelawadee UI Semilight" w:hAnsi="Leelawadee UI Semilight" w:cs="Leelawadee UI Semilight"/>
                <w:sz w:val="20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 w:val="20"/>
                <w:szCs w:val="20"/>
              </w:rPr>
              <w:t>EN</w:t>
            </w:r>
          </w:p>
          <w:p w14:paraId="23DC4B11" w14:textId="5209A59B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  <w:r w:rsidRPr="00966490">
              <w:rPr>
                <w:rFonts w:ascii="Leelawadee UI Semilight" w:hAnsi="Leelawadee UI Semilight" w:cs="Leelawadee UI Semilight"/>
                <w:szCs w:val="20"/>
              </w:rPr>
              <w:t>[</w:t>
            </w:r>
            <w:r w:rsidRPr="000E74C0">
              <w:rPr>
                <w:rFonts w:ascii="Leelawadee UI Semilight" w:hAnsi="Leelawadee UI Semilight" w:cs="Leelawadee UI Semilight"/>
                <w:b/>
                <w:szCs w:val="20"/>
                <w:highlight w:val="yellow"/>
              </w:rPr>
              <w:t xml:space="preserve">NAAM </w:t>
            </w:r>
            <w:r w:rsidR="006361B6">
              <w:rPr>
                <w:rFonts w:ascii="Leelawadee UI Semilight" w:hAnsi="Leelawadee UI Semilight" w:cs="Leelawadee UI Semilight"/>
                <w:b/>
                <w:szCs w:val="20"/>
                <w:highlight w:val="yellow"/>
              </w:rPr>
              <w:t>OEFENTHERAPEUT IN OPLEIDING (HIERNA I.O.)</w:t>
            </w:r>
            <w:r w:rsidRPr="00966490">
              <w:rPr>
                <w:rFonts w:ascii="Leelawadee UI Semilight" w:hAnsi="Leelawadee UI Semilight" w:cs="Leelawadee UI Semilight"/>
                <w:szCs w:val="20"/>
              </w:rPr>
              <w:t xml:space="preserve">], geboren te </w:t>
            </w: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xxx</w:t>
            </w:r>
            <w:r w:rsidRPr="00966490">
              <w:rPr>
                <w:rFonts w:ascii="Leelawadee UI Semilight" w:hAnsi="Leelawadee UI Semilight" w:cs="Leelawadee UI Semilight"/>
                <w:szCs w:val="20"/>
              </w:rPr>
              <w:t>, woonachtig [</w:t>
            </w: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ADRES</w:t>
            </w:r>
            <w:r w:rsidRPr="00966490">
              <w:rPr>
                <w:rFonts w:ascii="Leelawadee UI Semilight" w:hAnsi="Leelawadee UI Semilight" w:cs="Leelawadee UI Semilight"/>
                <w:szCs w:val="20"/>
              </w:rPr>
              <w:t>], ingeschreven als student bij de Hogeschool van Amsterdam, hierna te noemen “</w:t>
            </w:r>
            <w:r w:rsidR="002D62C7">
              <w:rPr>
                <w:rFonts w:ascii="Leelawadee UI Semilight" w:hAnsi="Leelawadee UI Semilight" w:cs="Leelawadee UI Semilight"/>
                <w:szCs w:val="20"/>
              </w:rPr>
              <w:t>Oefentherapeut i.o.</w:t>
            </w:r>
            <w:r w:rsidRPr="00966490">
              <w:rPr>
                <w:rFonts w:ascii="Leelawadee UI Semilight" w:hAnsi="Leelawadee UI Semilight" w:cs="Leelawadee UI Semilight"/>
                <w:szCs w:val="20"/>
              </w:rPr>
              <w:t>”, hierna afzonderlijk ook te noemen “Partij” en gezamenlijk: “Partijen”</w:t>
            </w:r>
          </w:p>
          <w:p w14:paraId="55388AA4" w14:textId="77777777" w:rsidR="0037139F" w:rsidRPr="00371FAD" w:rsidRDefault="0037139F" w:rsidP="0037139F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Leelawadee UI Semilight" w:hAnsi="Leelawadee UI Semilight" w:cs="Leelawadee UI Semilight"/>
                <w:i/>
                <w:szCs w:val="20"/>
              </w:rPr>
            </w:pPr>
            <w:r>
              <w:rPr>
                <w:rFonts w:ascii="Leelawadee UI Semilight" w:hAnsi="Leelawadee UI Semilight" w:cs="Leelawadee UI Semilight"/>
                <w:szCs w:val="20"/>
              </w:rPr>
              <w:t xml:space="preserve">In aanmerking nemende dat Partijen op </w:t>
            </w:r>
            <w:r w:rsidRPr="000E74C0">
              <w:rPr>
                <w:rFonts w:ascii="Leelawadee UI Semilight" w:hAnsi="Leelawadee UI Semilight" w:cs="Leelawadee UI Semilight"/>
                <w:i/>
                <w:szCs w:val="20"/>
                <w:highlight w:val="yellow"/>
              </w:rPr>
              <w:t>[datum ondertekening oorspronkelijke stageovereenkomst]</w:t>
            </w:r>
            <w:r>
              <w:rPr>
                <w:rFonts w:ascii="Leelawadee UI Semilight" w:hAnsi="Leelawadee UI Semilight" w:cs="Leelawadee UI Semilight"/>
                <w:szCs w:val="20"/>
              </w:rPr>
              <w:t xml:space="preserve"> een stageovereenkomst zijn aangegaan voor de duur van </w:t>
            </w:r>
            <w:r w:rsidRPr="000E74C0">
              <w:rPr>
                <w:rFonts w:ascii="Leelawadee UI Semilight" w:hAnsi="Leelawadee UI Semilight" w:cs="Leelawadee UI Semilight"/>
                <w:i/>
                <w:szCs w:val="20"/>
                <w:highlight w:val="yellow"/>
              </w:rPr>
              <w:t>[exacte duur</w:t>
            </w:r>
            <w:r w:rsidRPr="00371FAD">
              <w:rPr>
                <w:rFonts w:ascii="Leelawadee UI Semilight" w:hAnsi="Leelawadee UI Semilight" w:cs="Leelawadee UI Semilight"/>
                <w:i/>
                <w:szCs w:val="20"/>
              </w:rPr>
              <w:t>];</w:t>
            </w:r>
          </w:p>
          <w:p w14:paraId="752B89A5" w14:textId="77777777" w:rsidR="0037139F" w:rsidRDefault="0037139F" w:rsidP="0037139F">
            <w:pPr>
              <w:pStyle w:val="Geenafstand"/>
              <w:numPr>
                <w:ilvl w:val="0"/>
                <w:numId w:val="1"/>
              </w:numPr>
              <w:jc w:val="both"/>
              <w:rPr>
                <w:rFonts w:ascii="Leelawadee UI Semilight" w:hAnsi="Leelawadee UI Semilight" w:cs="Leelawadee UI Semilight"/>
                <w:i/>
                <w:szCs w:val="20"/>
              </w:rPr>
            </w:pPr>
            <w:r w:rsidRPr="00371FAD">
              <w:rPr>
                <w:rFonts w:ascii="Leelawadee UI Semilight" w:hAnsi="Leelawadee UI Semilight" w:cs="Leelawadee UI Semilight"/>
                <w:szCs w:val="20"/>
              </w:rPr>
              <w:t xml:space="preserve">Partijen deze overeenkomst willen </w:t>
            </w:r>
            <w:r>
              <w:rPr>
                <w:rFonts w:ascii="Leelawadee UI Semilight" w:hAnsi="Leelawadee UI Semilight" w:cs="Leelawadee UI Semilight"/>
                <w:szCs w:val="20"/>
              </w:rPr>
              <w:t>aanpassen c.q. uitbreiden op de manier zoals hieronder beschreven is;</w:t>
            </w:r>
          </w:p>
          <w:p w14:paraId="224C7781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6A914D61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  <w:r>
              <w:rPr>
                <w:rFonts w:ascii="Leelawadee UI Semilight" w:hAnsi="Leelawadee UI Semilight" w:cs="Leelawadee UI Semilight"/>
                <w:szCs w:val="20"/>
              </w:rPr>
              <w:t>Verklaren het volgende te zijn overeengekomen:</w:t>
            </w:r>
          </w:p>
          <w:p w14:paraId="635260F2" w14:textId="3D095343" w:rsidR="0037139F" w:rsidRPr="00394905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i/>
                <w:szCs w:val="20"/>
              </w:rPr>
            </w:pP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>In aanvulling op de bestaande stageovereenkomst</w:t>
            </w:r>
            <w:r>
              <w:rPr>
                <w:rFonts w:ascii="Leelawadee UI Semilight" w:hAnsi="Leelawadee UI Semilight" w:cs="Leelawadee UI Semilight"/>
                <w:i/>
                <w:szCs w:val="20"/>
              </w:rPr>
              <w:t xml:space="preserve">, specifiek </w:t>
            </w: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>artikel 1</w:t>
            </w:r>
            <w:r w:rsidR="00D824D9">
              <w:rPr>
                <w:rFonts w:ascii="Leelawadee UI Semilight" w:hAnsi="Leelawadee UI Semilight" w:cs="Leelawadee UI Semilight"/>
                <w:i/>
                <w:szCs w:val="20"/>
              </w:rPr>
              <w:t>3</w:t>
            </w:r>
            <w:r>
              <w:rPr>
                <w:rFonts w:ascii="Leelawadee UI Semilight" w:hAnsi="Leelawadee UI Semilight" w:cs="Leelawadee UI Semilight"/>
                <w:i/>
                <w:szCs w:val="20"/>
              </w:rPr>
              <w:t>,</w:t>
            </w: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 xml:space="preserve"> wordt de </w:t>
            </w:r>
            <w:r>
              <w:rPr>
                <w:rFonts w:ascii="Leelawadee UI Semilight" w:hAnsi="Leelawadee UI Semilight" w:cs="Leelawadee UI Semilight"/>
                <w:i/>
                <w:szCs w:val="20"/>
              </w:rPr>
              <w:t xml:space="preserve">duur van de </w:t>
            </w: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>overeenkomst verlengd met [</w:t>
            </w:r>
            <w:r w:rsidRPr="000E74C0">
              <w:rPr>
                <w:rFonts w:ascii="Leelawadee UI Semilight" w:hAnsi="Leelawadee UI Semilight" w:cs="Leelawadee UI Semilight"/>
                <w:i/>
                <w:szCs w:val="20"/>
                <w:highlight w:val="yellow"/>
              </w:rPr>
              <w:t>lengte eenheid].</w:t>
            </w: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 xml:space="preserve"> De overeenkomst zal derhalve eindigen op [</w:t>
            </w:r>
            <w:r w:rsidRPr="000E74C0">
              <w:rPr>
                <w:rFonts w:ascii="Leelawadee UI Semilight" w:hAnsi="Leelawadee UI Semilight" w:cs="Leelawadee UI Semilight"/>
                <w:i/>
                <w:szCs w:val="20"/>
                <w:highlight w:val="yellow"/>
              </w:rPr>
              <w:t>nieuwe einddatum].</w:t>
            </w:r>
            <w:r w:rsidRPr="00394905">
              <w:rPr>
                <w:rFonts w:ascii="Leelawadee UI Semilight" w:hAnsi="Leelawadee UI Semilight" w:cs="Leelawadee UI Semilight"/>
                <w:i/>
                <w:szCs w:val="20"/>
              </w:rPr>
              <w:t xml:space="preserve"> Behoudens het hiervoor genoemde blijft de inhoud van de stageovereenkomst ongewijzigd. </w:t>
            </w:r>
          </w:p>
          <w:p w14:paraId="6A5E1487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36467F79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  <w:r>
              <w:rPr>
                <w:rFonts w:ascii="Leelawadee UI Semilight" w:hAnsi="Leelawadee UI Semilight" w:cs="Leelawadee UI Semilight"/>
                <w:szCs w:val="20"/>
              </w:rPr>
              <w:t xml:space="preserve">Aldus in drievoud overeengekomen op </w:t>
            </w: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[datum, jaartal]</w:t>
            </w:r>
          </w:p>
          <w:p w14:paraId="4995052C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74F43602" w14:textId="004FE8A6" w:rsidR="0037139F" w:rsidRPr="00371FAD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b/>
                <w:szCs w:val="20"/>
              </w:rPr>
            </w:pPr>
            <w:r w:rsidRPr="00371FAD">
              <w:rPr>
                <w:rFonts w:ascii="Leelawadee UI Semilight" w:hAnsi="Leelawadee UI Semilight" w:cs="Leelawadee UI Semilight"/>
                <w:b/>
                <w:szCs w:val="20"/>
              </w:rPr>
              <w:t xml:space="preserve">Hogeschool van Amsterdam           Stageverlener                                      </w:t>
            </w:r>
            <w:r w:rsidR="002D62C7">
              <w:rPr>
                <w:rFonts w:ascii="Leelawadee UI Semilight" w:hAnsi="Leelawadee UI Semilight" w:cs="Leelawadee UI Semilight"/>
                <w:b/>
                <w:szCs w:val="20"/>
              </w:rPr>
              <w:t xml:space="preserve">Oefentherapeut i.o. </w:t>
            </w:r>
            <w:r w:rsidRPr="00371FAD">
              <w:rPr>
                <w:rFonts w:ascii="Leelawadee UI Semilight" w:hAnsi="Leelawadee UI Semilight" w:cs="Leelawadee UI Semilight"/>
                <w:b/>
                <w:szCs w:val="20"/>
              </w:rPr>
              <w:t xml:space="preserve"> </w:t>
            </w:r>
          </w:p>
          <w:p w14:paraId="29E83AD6" w14:textId="77777777" w:rsidR="0037139F" w:rsidRDefault="0037139F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Naam en handtekening</w:t>
            </w:r>
            <w:r>
              <w:rPr>
                <w:rFonts w:ascii="Leelawadee UI Semilight" w:hAnsi="Leelawadee UI Semilight" w:cs="Leelawadee UI Semilight"/>
                <w:szCs w:val="20"/>
              </w:rPr>
              <w:t xml:space="preserve">                  </w:t>
            </w: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[Naam en handtekening]</w:t>
            </w:r>
            <w:r>
              <w:rPr>
                <w:rFonts w:ascii="Leelawadee UI Semilight" w:hAnsi="Leelawadee UI Semilight" w:cs="Leelawadee UI Semilight"/>
                <w:szCs w:val="20"/>
              </w:rPr>
              <w:t xml:space="preserve">                      [</w:t>
            </w:r>
            <w:r w:rsidRPr="000E74C0">
              <w:rPr>
                <w:rFonts w:ascii="Leelawadee UI Semilight" w:hAnsi="Leelawadee UI Semilight" w:cs="Leelawadee UI Semilight"/>
                <w:szCs w:val="20"/>
                <w:highlight w:val="yellow"/>
              </w:rPr>
              <w:t>Naam en handtekening]</w:t>
            </w:r>
          </w:p>
          <w:p w14:paraId="42B24F01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4E9C9505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7490103D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0C8FC3C7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4998BC0D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7408F7E3" w14:textId="77777777" w:rsidR="00264E08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  <w:p w14:paraId="57C8E070" w14:textId="0373296D" w:rsidR="00264E08" w:rsidRPr="00B65E3B" w:rsidRDefault="00264E08" w:rsidP="0037592C">
            <w:pPr>
              <w:pStyle w:val="Geenafstand"/>
              <w:jc w:val="both"/>
              <w:rPr>
                <w:rFonts w:ascii="Leelawadee UI Semilight" w:hAnsi="Leelawadee UI Semilight" w:cs="Leelawadee UI Semilight"/>
                <w:szCs w:val="20"/>
              </w:rPr>
            </w:pPr>
          </w:p>
        </w:tc>
      </w:tr>
    </w:tbl>
    <w:p w14:paraId="3719AEEB" w14:textId="77777777" w:rsidR="00BF7786" w:rsidRDefault="00D824D9"/>
    <w:sectPr w:rsidR="00BF7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F5569"/>
    <w:multiLevelType w:val="hybridMultilevel"/>
    <w:tmpl w:val="8DBE5308"/>
    <w:lvl w:ilvl="0" w:tplc="D8E2CEA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2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9F"/>
    <w:rsid w:val="000E74C0"/>
    <w:rsid w:val="001059DC"/>
    <w:rsid w:val="00107D3F"/>
    <w:rsid w:val="00151BF3"/>
    <w:rsid w:val="00264E08"/>
    <w:rsid w:val="002D62C7"/>
    <w:rsid w:val="0037139F"/>
    <w:rsid w:val="004A52DF"/>
    <w:rsid w:val="004E660A"/>
    <w:rsid w:val="00535789"/>
    <w:rsid w:val="006361B6"/>
    <w:rsid w:val="007C443C"/>
    <w:rsid w:val="008515D8"/>
    <w:rsid w:val="00B84766"/>
    <w:rsid w:val="00BA4CFC"/>
    <w:rsid w:val="00D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C53A"/>
  <w15:chartTrackingRefBased/>
  <w15:docId w15:val="{FD695C45-504F-4F78-A9C0-DD38483B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139F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37139F"/>
    <w:rPr>
      <w:rFonts w:ascii="Verdana" w:hAnsi="Verdana"/>
      <w:sz w:val="20"/>
    </w:rPr>
  </w:style>
  <w:style w:type="paragraph" w:styleId="Geenafstand">
    <w:name w:val="No Spacing"/>
    <w:link w:val="GeenafstandChar"/>
    <w:uiPriority w:val="1"/>
    <w:qFormat/>
    <w:rsid w:val="0037139F"/>
    <w:pPr>
      <w:spacing w:after="0" w:line="240" w:lineRule="auto"/>
    </w:pPr>
    <w:rPr>
      <w:rFonts w:ascii="Verdana" w:hAnsi="Verdana"/>
      <w:sz w:val="20"/>
    </w:rPr>
  </w:style>
  <w:style w:type="table" w:styleId="Tabelraster">
    <w:name w:val="Table Grid"/>
    <w:basedOn w:val="Standaardtabel"/>
    <w:uiPriority w:val="39"/>
    <w:rsid w:val="003713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9A0730847EB40AF54103469FC80C3" ma:contentTypeVersion="17" ma:contentTypeDescription="Een nieuw document maken." ma:contentTypeScope="" ma:versionID="22d385980e2bd78b124eacc7a5a2d737">
  <xsd:schema xmlns:xsd="http://www.w3.org/2001/XMLSchema" xmlns:xs="http://www.w3.org/2001/XMLSchema" xmlns:p="http://schemas.microsoft.com/office/2006/metadata/properties" xmlns:ns2="9f41487e-0598-4a25-9667-92ef7217dd09" xmlns:ns3="8f597c44-1c3f-4510-9075-aa9539f75989" targetNamespace="http://schemas.microsoft.com/office/2006/metadata/properties" ma:root="true" ma:fieldsID="da62e1c55560020bcbf287db546b9183" ns2:_="" ns3:_="">
    <xsd:import namespace="9f41487e-0598-4a25-9667-92ef7217dd09"/>
    <xsd:import namespace="8f597c44-1c3f-4510-9075-aa9539f75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487e-0598-4a25-9667-92ef7217d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97c44-1c3f-4510-9075-aa9539f7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5fd1a7-b279-489b-9ff0-2c06a0a4b666}" ma:internalName="TaxCatchAll" ma:showField="CatchAllData" ma:web="8f597c44-1c3f-4510-9075-aa9539f7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1487e-0598-4a25-9667-92ef7217dd09">
      <Terms xmlns="http://schemas.microsoft.com/office/infopath/2007/PartnerControls"/>
    </lcf76f155ced4ddcb4097134ff3c332f>
    <TaxCatchAll xmlns="8f597c44-1c3f-4510-9075-aa9539f75989" xsi:nil="true"/>
    <SharedWithUsers xmlns="8f597c44-1c3f-4510-9075-aa9539f75989">
      <UserInfo>
        <DisplayName>Netty Winters-Prins</DisplayName>
        <AccountId>22</AccountId>
        <AccountType/>
      </UserInfo>
      <UserInfo>
        <DisplayName>Greet Gevers</DisplayName>
        <AccountId>23</AccountId>
        <AccountType/>
      </UserInfo>
      <UserInfo>
        <DisplayName>Hanna Onatli</DisplayName>
        <AccountId>37</AccountId>
        <AccountType/>
      </UserInfo>
      <UserInfo>
        <DisplayName>stage-oefentherapie</DisplayName>
        <AccountId>102</AccountId>
        <AccountType/>
      </UserInfo>
      <UserInfo>
        <DisplayName>Aline Broekema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07FFC6-EC4F-45F3-85B0-9C60E20E2FEA}"/>
</file>

<file path=customXml/itemProps2.xml><?xml version="1.0" encoding="utf-8"?>
<ds:datastoreItem xmlns:ds="http://schemas.openxmlformats.org/officeDocument/2006/customXml" ds:itemID="{B1C19B97-16A3-4936-ADA8-7CB74C284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7FA07-27CB-486E-8CEA-07B500E027CC}">
  <ds:schemaRefs>
    <ds:schemaRef ds:uri="http://schemas.microsoft.com/office/2006/documentManagement/types"/>
    <ds:schemaRef ds:uri="9f41487e-0598-4a25-9667-92ef7217dd09"/>
    <ds:schemaRef ds:uri="8f597c44-1c3f-4510-9075-aa9539f7598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Broekema</dc:creator>
  <cp:keywords/>
  <dc:description/>
  <cp:lastModifiedBy>Aline Broekema</cp:lastModifiedBy>
  <cp:revision>3</cp:revision>
  <dcterms:created xsi:type="dcterms:W3CDTF">2023-08-22T14:41:00Z</dcterms:created>
  <dcterms:modified xsi:type="dcterms:W3CDTF">2023-08-22T14:41:00Z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0x010100D769A0730847EB40AF54103469FC80C3</vt:lpwstr>
  </property>
  <property fmtid="{D5CDD505-2E9C-101B-9397-08002B2CF9AE}" pid="3" name="MediaServiceImageTags">
    <vt:lpwstr/>
  </property>
</Properties>
</file>