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6"/>
        <w:gridCol w:w="1685"/>
        <w:gridCol w:w="436"/>
        <w:gridCol w:w="32"/>
        <w:gridCol w:w="1916"/>
        <w:gridCol w:w="1016"/>
        <w:gridCol w:w="316"/>
        <w:gridCol w:w="436"/>
        <w:gridCol w:w="2743"/>
      </w:tblGrid>
      <w:tr w:rsidR="00956DD2" w14:paraId="151B5114" w14:textId="77777777" w:rsidTr="00CF49C8">
        <w:tc>
          <w:tcPr>
            <w:tcW w:w="9016" w:type="dxa"/>
            <w:gridSpan w:val="9"/>
            <w:shd w:val="clear" w:color="auto" w:fill="BFBFBF" w:themeFill="background1" w:themeFillShade="BF"/>
          </w:tcPr>
          <w:p w14:paraId="2CDB4692" w14:textId="77777777" w:rsidR="00956DD2" w:rsidRDefault="00956DD2" w:rsidP="00302E55"/>
          <w:p w14:paraId="0E8D1BBC" w14:textId="63E5FEF3" w:rsidR="00956DD2" w:rsidRPr="00BF26EA" w:rsidRDefault="00DF41B0" w:rsidP="009C7D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  <w:p w14:paraId="7715A9AD" w14:textId="0D6D156A" w:rsidR="009C7D55" w:rsidRDefault="009C7D55" w:rsidP="009C7D55">
            <w:pPr>
              <w:jc w:val="center"/>
            </w:pPr>
          </w:p>
        </w:tc>
      </w:tr>
      <w:tr w:rsidR="00302E55" w14:paraId="5DA6B1AA" w14:textId="77777777" w:rsidTr="008E5993">
        <w:tc>
          <w:tcPr>
            <w:tcW w:w="2121" w:type="dxa"/>
            <w:gridSpan w:val="2"/>
            <w:shd w:val="clear" w:color="auto" w:fill="F2F2F2" w:themeFill="background1" w:themeFillShade="F2"/>
          </w:tcPr>
          <w:p w14:paraId="7D53D692" w14:textId="4B44CDB5" w:rsidR="00302E55" w:rsidRDefault="00DF41B0" w:rsidP="00302E55">
            <w:r>
              <w:t>Company Name</w:t>
            </w:r>
          </w:p>
        </w:tc>
        <w:tc>
          <w:tcPr>
            <w:tcW w:w="6895" w:type="dxa"/>
            <w:gridSpan w:val="7"/>
          </w:tcPr>
          <w:p w14:paraId="6C24DFB2" w14:textId="77777777" w:rsidR="00302E55" w:rsidRDefault="00302E55" w:rsidP="00302E55"/>
        </w:tc>
      </w:tr>
      <w:tr w:rsidR="00302E55" w14:paraId="30EEEAA7" w14:textId="77777777" w:rsidTr="008E5993">
        <w:tc>
          <w:tcPr>
            <w:tcW w:w="2121" w:type="dxa"/>
            <w:gridSpan w:val="2"/>
            <w:shd w:val="clear" w:color="auto" w:fill="F2F2F2" w:themeFill="background1" w:themeFillShade="F2"/>
          </w:tcPr>
          <w:p w14:paraId="5EFAA64A" w14:textId="4E44BD19" w:rsidR="00302E55" w:rsidRDefault="00DF41B0" w:rsidP="00302E55">
            <w:r>
              <w:t>Address</w:t>
            </w:r>
          </w:p>
        </w:tc>
        <w:tc>
          <w:tcPr>
            <w:tcW w:w="6895" w:type="dxa"/>
            <w:gridSpan w:val="7"/>
          </w:tcPr>
          <w:p w14:paraId="034CB601" w14:textId="77777777" w:rsidR="00302E55" w:rsidRDefault="00302E55" w:rsidP="00302E55"/>
        </w:tc>
      </w:tr>
      <w:tr w:rsidR="00302E55" w14:paraId="61F459A2" w14:textId="77777777" w:rsidTr="008E5993">
        <w:tc>
          <w:tcPr>
            <w:tcW w:w="2121" w:type="dxa"/>
            <w:gridSpan w:val="2"/>
            <w:shd w:val="clear" w:color="auto" w:fill="F2F2F2" w:themeFill="background1" w:themeFillShade="F2"/>
          </w:tcPr>
          <w:p w14:paraId="58ACDB8A" w14:textId="0AACE1B6" w:rsidR="00302E55" w:rsidRDefault="00DF41B0" w:rsidP="00302E55">
            <w:r>
              <w:t>Postal Code</w:t>
            </w:r>
          </w:p>
        </w:tc>
        <w:tc>
          <w:tcPr>
            <w:tcW w:w="2384" w:type="dxa"/>
            <w:gridSpan w:val="3"/>
          </w:tcPr>
          <w:p w14:paraId="7A6F29ED" w14:textId="77777777" w:rsidR="00302E55" w:rsidRDefault="00302E55" w:rsidP="00302E55"/>
        </w:tc>
        <w:tc>
          <w:tcPr>
            <w:tcW w:w="1016" w:type="dxa"/>
            <w:shd w:val="clear" w:color="auto" w:fill="F2F2F2" w:themeFill="background1" w:themeFillShade="F2"/>
          </w:tcPr>
          <w:p w14:paraId="15A85F6A" w14:textId="75DCA80E" w:rsidR="00302E55" w:rsidRDefault="00DF41B0" w:rsidP="00302E55">
            <w:r>
              <w:t>City</w:t>
            </w:r>
          </w:p>
        </w:tc>
        <w:tc>
          <w:tcPr>
            <w:tcW w:w="3495" w:type="dxa"/>
            <w:gridSpan w:val="3"/>
          </w:tcPr>
          <w:p w14:paraId="776111CA" w14:textId="77777777" w:rsidR="00302E55" w:rsidRDefault="00302E55" w:rsidP="00302E55"/>
        </w:tc>
      </w:tr>
      <w:tr w:rsidR="00302E55" w14:paraId="458DAC8C" w14:textId="77777777" w:rsidTr="008E5993">
        <w:tc>
          <w:tcPr>
            <w:tcW w:w="2121" w:type="dxa"/>
            <w:gridSpan w:val="2"/>
            <w:shd w:val="clear" w:color="auto" w:fill="F2F2F2" w:themeFill="background1" w:themeFillShade="F2"/>
          </w:tcPr>
          <w:p w14:paraId="761F8160" w14:textId="472A275D" w:rsidR="00302E55" w:rsidRDefault="00DC5AB5" w:rsidP="00302E55">
            <w:r>
              <w:t>Website</w:t>
            </w:r>
          </w:p>
        </w:tc>
        <w:tc>
          <w:tcPr>
            <w:tcW w:w="6895" w:type="dxa"/>
            <w:gridSpan w:val="7"/>
          </w:tcPr>
          <w:p w14:paraId="08266F6F" w14:textId="77777777" w:rsidR="00302E55" w:rsidRDefault="00302E55" w:rsidP="00302E55"/>
        </w:tc>
      </w:tr>
      <w:tr w:rsidR="00302E55" w14:paraId="6E50923F" w14:textId="77777777" w:rsidTr="008E5993">
        <w:tc>
          <w:tcPr>
            <w:tcW w:w="2121" w:type="dxa"/>
            <w:gridSpan w:val="2"/>
            <w:shd w:val="clear" w:color="auto" w:fill="F2F2F2" w:themeFill="background1" w:themeFillShade="F2"/>
          </w:tcPr>
          <w:p w14:paraId="2CE0D2BB" w14:textId="7588EA5D" w:rsidR="00302E55" w:rsidRDefault="00DF41B0" w:rsidP="00302E55">
            <w:r>
              <w:t>Company Profile</w:t>
            </w:r>
          </w:p>
        </w:tc>
        <w:tc>
          <w:tcPr>
            <w:tcW w:w="6895" w:type="dxa"/>
            <w:gridSpan w:val="7"/>
          </w:tcPr>
          <w:p w14:paraId="480120B5" w14:textId="77777777" w:rsidR="00302E55" w:rsidRDefault="00302E55" w:rsidP="00302E55"/>
        </w:tc>
      </w:tr>
      <w:tr w:rsidR="00302E55" w14:paraId="35C6D81D" w14:textId="77777777" w:rsidTr="008E5993">
        <w:tc>
          <w:tcPr>
            <w:tcW w:w="2121" w:type="dxa"/>
            <w:gridSpan w:val="2"/>
            <w:shd w:val="clear" w:color="auto" w:fill="F2F2F2" w:themeFill="background1" w:themeFillShade="F2"/>
          </w:tcPr>
          <w:p w14:paraId="67214BAD" w14:textId="2093E51A" w:rsidR="00302E55" w:rsidRDefault="00302E55" w:rsidP="00302E55">
            <w:r>
              <w:t>Branch</w:t>
            </w:r>
          </w:p>
        </w:tc>
        <w:tc>
          <w:tcPr>
            <w:tcW w:w="6895" w:type="dxa"/>
            <w:gridSpan w:val="7"/>
          </w:tcPr>
          <w:p w14:paraId="6B6FA982" w14:textId="77777777" w:rsidR="00302E55" w:rsidRDefault="00302E55" w:rsidP="00302E55"/>
        </w:tc>
      </w:tr>
      <w:tr w:rsidR="00302E55" w14:paraId="47B7803A" w14:textId="77777777" w:rsidTr="008E5993">
        <w:tc>
          <w:tcPr>
            <w:tcW w:w="21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5D9BFD" w14:textId="2B975EB8" w:rsidR="00302E55" w:rsidRDefault="00DF41B0" w:rsidP="00302E55">
            <w:r>
              <w:t>N</w:t>
            </w:r>
            <w:r w:rsidR="00CC0073">
              <w:t>o.</w:t>
            </w:r>
            <w:r>
              <w:t xml:space="preserve"> of Employees</w:t>
            </w:r>
          </w:p>
        </w:tc>
        <w:tc>
          <w:tcPr>
            <w:tcW w:w="6895" w:type="dxa"/>
            <w:gridSpan w:val="7"/>
            <w:tcBorders>
              <w:bottom w:val="single" w:sz="4" w:space="0" w:color="auto"/>
            </w:tcBorders>
          </w:tcPr>
          <w:p w14:paraId="4100688B" w14:textId="689F945A" w:rsidR="00302E55" w:rsidRDefault="00302E55" w:rsidP="00302E55"/>
        </w:tc>
      </w:tr>
      <w:tr w:rsidR="005F45C7" w14:paraId="2DE6D492" w14:textId="77777777" w:rsidTr="005F45C7">
        <w:tc>
          <w:tcPr>
            <w:tcW w:w="90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95019" w14:textId="77777777" w:rsidR="005F45C7" w:rsidRDefault="005F45C7" w:rsidP="00302E55"/>
          <w:p w14:paraId="253E5DA2" w14:textId="77777777" w:rsidR="005F45C7" w:rsidRDefault="005F45C7" w:rsidP="00302E55"/>
          <w:p w14:paraId="1B1FCC21" w14:textId="77777777" w:rsidR="005F45C7" w:rsidRDefault="005F45C7" w:rsidP="00302E55"/>
        </w:tc>
      </w:tr>
      <w:tr w:rsidR="009C7D55" w14:paraId="7779F11D" w14:textId="77777777" w:rsidTr="00CF49C8">
        <w:tc>
          <w:tcPr>
            <w:tcW w:w="901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D497B2D" w14:textId="77777777" w:rsidR="009C7D55" w:rsidRDefault="009C7D55" w:rsidP="00302E55"/>
          <w:p w14:paraId="33702490" w14:textId="5D0BDE6F" w:rsidR="009C7D55" w:rsidRPr="00BF26EA" w:rsidRDefault="00BE3864" w:rsidP="00E52A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ASSIGNMENT</w:t>
            </w:r>
          </w:p>
          <w:p w14:paraId="55C1662F" w14:textId="0C959EB9" w:rsidR="009C7D55" w:rsidRDefault="009C7D55" w:rsidP="00302E55"/>
        </w:tc>
      </w:tr>
      <w:tr w:rsidR="00302E55" w14:paraId="073396FE" w14:textId="77777777" w:rsidTr="008E5993"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3AB66D" w14:textId="216B5EBD" w:rsidR="00302E55" w:rsidRDefault="00302E55" w:rsidP="00302E55">
            <w:r>
              <w:t>Type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CC953F" w14:textId="499D115F" w:rsidR="00302E55" w:rsidRDefault="00000000" w:rsidP="00302E55">
            <w:sdt>
              <w:sdtPr>
                <w:id w:val="-153974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45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90EF27" w14:textId="18D839F9" w:rsidR="00302E55" w:rsidRDefault="00BE3864" w:rsidP="00302E55">
            <w:r>
              <w:t>Internship</w:t>
            </w:r>
            <w:r w:rsidR="00D51470">
              <w:t xml:space="preserve"> (</w:t>
            </w:r>
            <w:r w:rsidR="00DF7B7D">
              <w:t xml:space="preserve">3rd </w:t>
            </w:r>
            <w:r>
              <w:t xml:space="preserve">year </w:t>
            </w:r>
            <w:r w:rsidR="00302E55">
              <w:t>student</w:t>
            </w:r>
            <w:r>
              <w:t>s</w:t>
            </w:r>
            <w:r w:rsidR="00D51470">
              <w:t>)</w:t>
            </w:r>
          </w:p>
        </w:tc>
      </w:tr>
      <w:tr w:rsidR="00302E55" w:rsidRPr="00454EA2" w14:paraId="26F64967" w14:textId="77777777" w:rsidTr="008E5993">
        <w:tc>
          <w:tcPr>
            <w:tcW w:w="2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4505C" w14:textId="77777777" w:rsidR="00302E55" w:rsidRDefault="00302E55" w:rsidP="00302E55"/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43EF56" w14:textId="38B104A1" w:rsidR="00302E55" w:rsidRDefault="00000000" w:rsidP="00302E55">
            <w:sdt>
              <w:sdtPr>
                <w:id w:val="58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4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19BE4" w14:textId="4FD3620A" w:rsidR="00302E55" w:rsidRPr="00326F8F" w:rsidRDefault="00BE3864" w:rsidP="00302E55">
            <w:pPr>
              <w:rPr>
                <w:lang w:val="en-US"/>
              </w:rPr>
            </w:pPr>
            <w:r w:rsidRPr="00326F8F">
              <w:rPr>
                <w:lang w:val="en-US"/>
              </w:rPr>
              <w:t>Graduate Project</w:t>
            </w:r>
            <w:r w:rsidR="00D51470" w:rsidRPr="00326F8F">
              <w:rPr>
                <w:lang w:val="en-US"/>
              </w:rPr>
              <w:t xml:space="preserve"> (</w:t>
            </w:r>
            <w:r w:rsidR="00302E55" w:rsidRPr="00326F8F">
              <w:rPr>
                <w:lang w:val="en-US"/>
              </w:rPr>
              <w:t>4</w:t>
            </w:r>
            <w:r w:rsidR="00326F8F" w:rsidRPr="00326F8F">
              <w:rPr>
                <w:lang w:val="en-US"/>
              </w:rPr>
              <w:t>th</w:t>
            </w:r>
            <w:r w:rsidR="00302E55" w:rsidRPr="00326F8F">
              <w:rPr>
                <w:lang w:val="en-US"/>
              </w:rPr>
              <w:t xml:space="preserve"> </w:t>
            </w:r>
            <w:r w:rsidR="00326F8F" w:rsidRPr="00326F8F">
              <w:rPr>
                <w:lang w:val="en-US"/>
              </w:rPr>
              <w:t>year</w:t>
            </w:r>
            <w:r w:rsidR="00302E55" w:rsidRPr="00326F8F">
              <w:rPr>
                <w:lang w:val="en-US"/>
              </w:rPr>
              <w:t xml:space="preserve"> student</w:t>
            </w:r>
            <w:r w:rsidR="00D51470" w:rsidRPr="00326F8F">
              <w:rPr>
                <w:lang w:val="en-US"/>
              </w:rPr>
              <w:t>)</w:t>
            </w:r>
          </w:p>
        </w:tc>
      </w:tr>
      <w:tr w:rsidR="00454EA2" w14:paraId="5F593021" w14:textId="77777777" w:rsidTr="00D85499"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6ACA83" w14:textId="0D5516B8" w:rsidR="00454EA2" w:rsidRDefault="002F7770" w:rsidP="00302E55">
            <w:r>
              <w:t>Internship Time Period</w:t>
            </w:r>
          </w:p>
        </w:tc>
        <w:sdt>
          <w:sdtPr>
            <w:id w:val="1866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08E7D21E" w14:textId="6F1536F1" w:rsidR="00454EA2" w:rsidRDefault="00454EA2" w:rsidP="00302E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5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E528C0" w14:textId="5D5045CB" w:rsidR="00454EA2" w:rsidRDefault="00454EA2" w:rsidP="00302E55">
            <w:r>
              <w:t>Semester 1 (September – January)</w:t>
            </w:r>
          </w:p>
        </w:tc>
      </w:tr>
      <w:tr w:rsidR="00454EA2" w14:paraId="076AB507" w14:textId="77777777" w:rsidTr="005D7B2D">
        <w:tc>
          <w:tcPr>
            <w:tcW w:w="21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84EC8" w14:textId="77777777" w:rsidR="00454EA2" w:rsidRDefault="00454EA2" w:rsidP="00302E55"/>
        </w:tc>
        <w:sdt>
          <w:sdtPr>
            <w:id w:val="-198222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D1344F8" w14:textId="268C7F9B" w:rsidR="00454EA2" w:rsidRDefault="00454EA2" w:rsidP="00302E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E29EA" w14:textId="27A0064C" w:rsidR="00454EA2" w:rsidRDefault="00454EA2" w:rsidP="00302E55">
            <w:r>
              <w:t>Semester 2 (February – August)</w:t>
            </w:r>
          </w:p>
        </w:tc>
      </w:tr>
      <w:tr w:rsidR="0030451F" w14:paraId="33B226D8" w14:textId="77777777" w:rsidTr="005D7B2D"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61C1BC" w14:textId="69B2ACF4" w:rsidR="0030451F" w:rsidRDefault="0030451F" w:rsidP="00302E55">
            <w:r>
              <w:t xml:space="preserve">Graduate </w:t>
            </w:r>
            <w:r w:rsidR="005D7B2D">
              <w:t>Project</w:t>
            </w:r>
            <w:r w:rsidR="002F7770">
              <w:t xml:space="preserve"> </w:t>
            </w:r>
            <w:r w:rsidR="00EA6416">
              <w:t>s</w:t>
            </w:r>
            <w:r w:rsidR="002F7770">
              <w:t>tart</w:t>
            </w:r>
            <w:r w:rsidR="00EA1467">
              <w:t>s</w:t>
            </w:r>
            <w:r w:rsidR="00EA6416">
              <w:t xml:space="preserve"> from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sdt>
            <w:sdtPr>
              <w:id w:val="-1103491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5206E3" w14:textId="1DCD61B1" w:rsidR="0030451F" w:rsidRDefault="0030451F" w:rsidP="00302E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45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AE0993" w14:textId="477135A3" w:rsidR="0030451F" w:rsidRDefault="0030451F" w:rsidP="00302E55">
            <w:r>
              <w:t>September</w:t>
            </w:r>
          </w:p>
        </w:tc>
      </w:tr>
      <w:tr w:rsidR="0030451F" w14:paraId="7970D53B" w14:textId="77777777" w:rsidTr="005D7B2D"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B4FBA8" w14:textId="77777777" w:rsidR="0030451F" w:rsidRDefault="0030451F" w:rsidP="00302E55"/>
        </w:tc>
        <w:sdt>
          <w:sdtPr>
            <w:id w:val="-139195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62725B0" w14:textId="1AB6B441" w:rsidR="0030451F" w:rsidRDefault="0030451F" w:rsidP="00302E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B2395" w14:textId="3ADE3539" w:rsidR="0030451F" w:rsidRDefault="0030451F" w:rsidP="00302E55">
            <w:r>
              <w:t>November</w:t>
            </w:r>
          </w:p>
        </w:tc>
      </w:tr>
      <w:tr w:rsidR="0030451F" w14:paraId="7EF72054" w14:textId="77777777" w:rsidTr="005D7B2D"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8DF7B" w14:textId="77777777" w:rsidR="0030451F" w:rsidRDefault="0030451F" w:rsidP="00302E55"/>
        </w:tc>
        <w:sdt>
          <w:sdtPr>
            <w:id w:val="-13153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20243CF" w14:textId="704CEA8F" w:rsidR="0030451F" w:rsidRDefault="0030451F" w:rsidP="00302E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092C58" w14:textId="1F33D61B" w:rsidR="0030451F" w:rsidRDefault="0030451F" w:rsidP="00302E55">
            <w:r>
              <w:t>February</w:t>
            </w:r>
          </w:p>
        </w:tc>
      </w:tr>
      <w:tr w:rsidR="0030451F" w14:paraId="1065917E" w14:textId="77777777" w:rsidTr="005D7B2D"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9FF790" w14:textId="77777777" w:rsidR="0030451F" w:rsidRDefault="0030451F" w:rsidP="00302E55"/>
        </w:tc>
        <w:sdt>
          <w:sdtPr>
            <w:id w:val="-197861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5E920FB" w14:textId="1D11654C" w:rsidR="0030451F" w:rsidRDefault="0030451F" w:rsidP="00302E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A33CF1" w14:textId="50F631EF" w:rsidR="0030451F" w:rsidRDefault="0030451F" w:rsidP="00302E55">
            <w:r>
              <w:t>April</w:t>
            </w:r>
          </w:p>
        </w:tc>
      </w:tr>
      <w:tr w:rsidR="0030451F" w14:paraId="389E7EC0" w14:textId="77777777" w:rsidTr="005D7B2D">
        <w:tc>
          <w:tcPr>
            <w:tcW w:w="2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CE03D0" w14:textId="77777777" w:rsidR="0030451F" w:rsidRDefault="0030451F" w:rsidP="00302E55"/>
        </w:tc>
        <w:sdt>
          <w:sdtPr>
            <w:id w:val="-175597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6752B64" w14:textId="0F08BC6A" w:rsidR="0030451F" w:rsidRDefault="0030451F" w:rsidP="00302E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E534C" w14:textId="452EE32F" w:rsidR="0030451F" w:rsidRDefault="0030451F" w:rsidP="00302E55">
            <w:r>
              <w:t>Other: in consultation</w:t>
            </w:r>
          </w:p>
        </w:tc>
      </w:tr>
      <w:tr w:rsidR="0030451F" w:rsidRPr="00F25455" w14:paraId="748A83C4" w14:textId="77777777" w:rsidTr="005D7B2D">
        <w:tc>
          <w:tcPr>
            <w:tcW w:w="21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C1B888" w14:textId="77777777" w:rsidR="0030451F" w:rsidRDefault="0030451F" w:rsidP="00302E55"/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D0E3AB" w14:textId="77777777" w:rsidR="0030451F" w:rsidRDefault="0030451F" w:rsidP="00302E55"/>
        </w:tc>
        <w:tc>
          <w:tcPr>
            <w:tcW w:w="64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ADBAF" w14:textId="5A32DFE2" w:rsidR="0030451F" w:rsidRPr="0030451F" w:rsidRDefault="0030451F" w:rsidP="00302E55">
            <w:pPr>
              <w:rPr>
                <w:sz w:val="18"/>
                <w:szCs w:val="18"/>
                <w:lang w:val="en-US"/>
              </w:rPr>
            </w:pPr>
            <w:r w:rsidRPr="0030451F">
              <w:rPr>
                <w:sz w:val="18"/>
                <w:szCs w:val="18"/>
                <w:lang w:val="en-US"/>
              </w:rPr>
              <w:t>*does not apply to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30451F">
              <w:rPr>
                <w:sz w:val="18"/>
                <w:szCs w:val="18"/>
                <w:lang w:val="en-US"/>
              </w:rPr>
              <w:t>Applied Physics</w:t>
            </w:r>
            <w:r>
              <w:rPr>
                <w:sz w:val="18"/>
                <w:szCs w:val="18"/>
                <w:lang w:val="en-US"/>
              </w:rPr>
              <w:t>,</w:t>
            </w:r>
            <w:r w:rsidRPr="0030451F">
              <w:rPr>
                <w:sz w:val="18"/>
                <w:szCs w:val="18"/>
                <w:lang w:val="en-US"/>
              </w:rPr>
              <w:t xml:space="preserve"> Built Environment, Martime Officer </w:t>
            </w:r>
          </w:p>
        </w:tc>
      </w:tr>
      <w:tr w:rsidR="00DF7B7D" w:rsidRPr="00454EA2" w14:paraId="5B60FFB7" w14:textId="77777777" w:rsidTr="005D7B2D"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5ACE6ED" w14:textId="0D473EE1" w:rsidR="00DF7B7D" w:rsidRDefault="0041596D" w:rsidP="00302E55">
            <w:r>
              <w:t>Mont</w:t>
            </w:r>
            <w:r w:rsidR="008E5993">
              <w:t>hly stipend</w:t>
            </w:r>
          </w:p>
        </w:tc>
        <w:sdt>
          <w:sdtPr>
            <w:id w:val="3579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35240663" w14:textId="26C3C0A6" w:rsidR="00DF7B7D" w:rsidRDefault="00DF7B7D" w:rsidP="00302E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59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14:paraId="4215DA35" w14:textId="0C710DA9" w:rsidR="00DF7B7D" w:rsidRPr="00DF7B7D" w:rsidRDefault="00DF7B7D" w:rsidP="00DF7B7D">
            <w:pPr>
              <w:rPr>
                <w:lang w:val="en-US"/>
              </w:rPr>
            </w:pPr>
            <w:r w:rsidRPr="00DF7B7D">
              <w:rPr>
                <w:lang w:val="en-US"/>
              </w:rPr>
              <w:t xml:space="preserve">Yes, </w:t>
            </w:r>
            <w:r>
              <w:rPr>
                <w:lang w:val="en-US"/>
              </w:rPr>
              <w:t>i</w:t>
            </w:r>
            <w:r w:rsidRPr="00DF7B7D">
              <w:rPr>
                <w:lang w:val="en-US"/>
              </w:rPr>
              <w:t>ndication gross per month:</w:t>
            </w:r>
          </w:p>
        </w:tc>
      </w:tr>
      <w:tr w:rsidR="00E258EF" w14:paraId="42383266" w14:textId="77777777" w:rsidTr="008E5993">
        <w:tc>
          <w:tcPr>
            <w:tcW w:w="2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58E0C8" w14:textId="77777777" w:rsidR="00E258EF" w:rsidRPr="00DF7B7D" w:rsidRDefault="00E258EF" w:rsidP="00302E55">
            <w:pPr>
              <w:rPr>
                <w:lang w:val="en-US"/>
              </w:rPr>
            </w:pPr>
          </w:p>
        </w:tc>
        <w:sdt>
          <w:sdtPr>
            <w:id w:val="-187845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6B410B4" w14:textId="141E9F4C" w:rsidR="00E258EF" w:rsidRDefault="00E258EF" w:rsidP="00302E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39CEF" w14:textId="639A094E" w:rsidR="00E258EF" w:rsidRDefault="008A114D" w:rsidP="00302E55">
            <w:r>
              <w:t>No</w:t>
            </w:r>
          </w:p>
        </w:tc>
      </w:tr>
      <w:tr w:rsidR="00AE4428" w14:paraId="207686FD" w14:textId="77777777" w:rsidTr="008E5993">
        <w:tc>
          <w:tcPr>
            <w:tcW w:w="2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D514A7" w14:textId="632FB5FD" w:rsidR="00AE4428" w:rsidRDefault="00AE4428" w:rsidP="00302E55">
            <w:r>
              <w:t>Locati</w:t>
            </w:r>
            <w:r w:rsidR="008E5993">
              <w:t>on</w:t>
            </w:r>
            <w:r>
              <w:t>(s)</w:t>
            </w:r>
          </w:p>
        </w:tc>
        <w:tc>
          <w:tcPr>
            <w:tcW w:w="68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FD76" w14:textId="77777777" w:rsidR="00AE4428" w:rsidRDefault="00AE4428" w:rsidP="00302E55"/>
        </w:tc>
      </w:tr>
      <w:tr w:rsidR="00E6094A" w14:paraId="2A587069" w14:textId="77777777" w:rsidTr="00194A37">
        <w:tc>
          <w:tcPr>
            <w:tcW w:w="90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2078C" w14:textId="77777777" w:rsidR="00E6094A" w:rsidRDefault="00E6094A" w:rsidP="00302E55"/>
        </w:tc>
      </w:tr>
      <w:tr w:rsidR="00E6094A" w14:paraId="4E7F753E" w14:textId="77777777" w:rsidTr="00CF49C8">
        <w:tc>
          <w:tcPr>
            <w:tcW w:w="9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8528EA" w14:textId="4BD41090" w:rsidR="00E6094A" w:rsidRDefault="008A114D" w:rsidP="00E6094A">
            <w:r>
              <w:rPr>
                <w:b/>
                <w:bCs/>
              </w:rPr>
              <w:t>Descr</w:t>
            </w:r>
            <w:r w:rsidR="00C71C2D">
              <w:rPr>
                <w:b/>
                <w:bCs/>
              </w:rPr>
              <w:t>iption</w:t>
            </w:r>
            <w:r w:rsidR="00E6094A" w:rsidRPr="00C82DC5">
              <w:rPr>
                <w:b/>
                <w:bCs/>
              </w:rPr>
              <w:t xml:space="preserve"> </w:t>
            </w:r>
            <w:r w:rsidR="00A162D8">
              <w:rPr>
                <w:b/>
                <w:bCs/>
              </w:rPr>
              <w:t>tasks</w:t>
            </w:r>
            <w:r w:rsidR="00D637C4">
              <w:rPr>
                <w:b/>
                <w:bCs/>
              </w:rPr>
              <w:t>/</w:t>
            </w:r>
            <w:r w:rsidR="00B87FCF">
              <w:rPr>
                <w:b/>
                <w:bCs/>
              </w:rPr>
              <w:t>assignment</w:t>
            </w:r>
          </w:p>
        </w:tc>
      </w:tr>
      <w:tr w:rsidR="00E6094A" w14:paraId="6B6BC02B" w14:textId="77777777" w:rsidTr="005056F6">
        <w:tc>
          <w:tcPr>
            <w:tcW w:w="9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69F8" w14:textId="77777777" w:rsidR="00E6094A" w:rsidRDefault="00E6094A" w:rsidP="00302E55">
            <w:pPr>
              <w:rPr>
                <w:b/>
                <w:bCs/>
              </w:rPr>
            </w:pPr>
          </w:p>
          <w:p w14:paraId="3B318066" w14:textId="77777777" w:rsidR="00E6094A" w:rsidRDefault="00E6094A" w:rsidP="00302E55">
            <w:pPr>
              <w:rPr>
                <w:b/>
                <w:bCs/>
              </w:rPr>
            </w:pPr>
          </w:p>
          <w:p w14:paraId="7451427C" w14:textId="77777777" w:rsidR="00E6094A" w:rsidRDefault="00E6094A" w:rsidP="00302E55">
            <w:pPr>
              <w:rPr>
                <w:b/>
                <w:bCs/>
              </w:rPr>
            </w:pPr>
          </w:p>
          <w:p w14:paraId="5C5C5F8F" w14:textId="77777777" w:rsidR="00194371" w:rsidRDefault="00194371" w:rsidP="00302E55">
            <w:pPr>
              <w:rPr>
                <w:b/>
                <w:bCs/>
              </w:rPr>
            </w:pPr>
          </w:p>
          <w:p w14:paraId="51ACC0C2" w14:textId="77777777" w:rsidR="00E6094A" w:rsidRPr="00C82DC5" w:rsidRDefault="00E6094A" w:rsidP="00302E55">
            <w:pPr>
              <w:rPr>
                <w:b/>
                <w:bCs/>
              </w:rPr>
            </w:pPr>
          </w:p>
        </w:tc>
      </w:tr>
      <w:tr w:rsidR="00E258EF" w14:paraId="5524C159" w14:textId="77777777" w:rsidTr="00CF49C8">
        <w:tc>
          <w:tcPr>
            <w:tcW w:w="9016" w:type="dxa"/>
            <w:gridSpan w:val="9"/>
            <w:shd w:val="clear" w:color="auto" w:fill="F2F2F2" w:themeFill="background1" w:themeFillShade="F2"/>
          </w:tcPr>
          <w:p w14:paraId="4CE3AB05" w14:textId="5E0B4980" w:rsidR="00E258EF" w:rsidRPr="00C82DC5" w:rsidRDefault="00B65A6A" w:rsidP="00E6094A">
            <w:pPr>
              <w:rPr>
                <w:b/>
                <w:bCs/>
              </w:rPr>
            </w:pPr>
            <w:r>
              <w:rPr>
                <w:b/>
                <w:bCs/>
              </w:rPr>
              <w:t>Deliverables</w:t>
            </w:r>
          </w:p>
        </w:tc>
      </w:tr>
      <w:tr w:rsidR="00E258EF" w14:paraId="513D8C19" w14:textId="77777777" w:rsidTr="00194A37"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3286E9C3" w14:textId="77777777" w:rsidR="00E258EF" w:rsidRDefault="00E258EF" w:rsidP="00302E55"/>
          <w:p w14:paraId="437D6D09" w14:textId="77777777" w:rsidR="006A5A67" w:rsidRDefault="006A5A67" w:rsidP="00302E55"/>
          <w:p w14:paraId="50AF3231" w14:textId="77777777" w:rsidR="00D84E45" w:rsidRDefault="00D84E45" w:rsidP="00302E55"/>
          <w:p w14:paraId="3810C607" w14:textId="77777777" w:rsidR="009D587F" w:rsidRDefault="009D587F" w:rsidP="00302E55"/>
          <w:p w14:paraId="7E1A47B3" w14:textId="77777777" w:rsidR="00D84E45" w:rsidRDefault="00D84E45" w:rsidP="00302E55"/>
        </w:tc>
      </w:tr>
      <w:tr w:rsidR="00E6094A" w14:paraId="0DC8EFCA" w14:textId="77777777" w:rsidTr="00194A37">
        <w:tc>
          <w:tcPr>
            <w:tcW w:w="90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B021F" w14:textId="77777777" w:rsidR="00E6094A" w:rsidRDefault="00E6094A" w:rsidP="00302E55"/>
          <w:p w14:paraId="4D78FD30" w14:textId="77777777" w:rsidR="005F45C7" w:rsidRDefault="005F45C7" w:rsidP="00302E55"/>
          <w:p w14:paraId="1F154370" w14:textId="77777777" w:rsidR="005F45C7" w:rsidRDefault="005F45C7" w:rsidP="00302E55"/>
        </w:tc>
      </w:tr>
      <w:tr w:rsidR="00E6094A" w14:paraId="6F8FD8F3" w14:textId="77777777" w:rsidTr="00CF49C8">
        <w:tc>
          <w:tcPr>
            <w:tcW w:w="9016" w:type="dxa"/>
            <w:gridSpan w:val="9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CF2EEBE" w14:textId="77777777" w:rsidR="00AF07CE" w:rsidRDefault="00AF07CE" w:rsidP="00E6094A"/>
          <w:p w14:paraId="252271C1" w14:textId="6A53121E" w:rsidR="00E6094A" w:rsidRPr="00CF49C8" w:rsidRDefault="00B65A6A" w:rsidP="00CF49C8">
            <w:pPr>
              <w:shd w:val="clear" w:color="auto" w:fill="BFBFBF" w:themeFill="background1" w:themeFillShade="BF"/>
              <w:jc w:val="center"/>
              <w:rPr>
                <w:b/>
                <w:bCs/>
              </w:rPr>
            </w:pPr>
            <w:r w:rsidRPr="00CF49C8">
              <w:rPr>
                <w:b/>
                <w:bCs/>
              </w:rPr>
              <w:t>PROFILE STUDENT</w:t>
            </w:r>
          </w:p>
          <w:p w14:paraId="57D05D15" w14:textId="704AB447" w:rsidR="00AF07CE" w:rsidRDefault="00AF07CE" w:rsidP="00E6094A"/>
        </w:tc>
      </w:tr>
      <w:tr w:rsidR="00E258EF" w14:paraId="0BE4C472" w14:textId="77777777" w:rsidTr="00CF49C8">
        <w:tc>
          <w:tcPr>
            <w:tcW w:w="9016" w:type="dxa"/>
            <w:gridSpan w:val="9"/>
            <w:shd w:val="clear" w:color="auto" w:fill="F2F2F2" w:themeFill="background1" w:themeFillShade="F2"/>
          </w:tcPr>
          <w:p w14:paraId="15DE4AB5" w14:textId="5C7E9423" w:rsidR="00E258EF" w:rsidRPr="00C82DC5" w:rsidRDefault="008E5993" w:rsidP="00E6094A">
            <w:pPr>
              <w:rPr>
                <w:b/>
                <w:bCs/>
              </w:rPr>
            </w:pPr>
            <w:r>
              <w:rPr>
                <w:b/>
                <w:bCs/>
              </w:rPr>
              <w:t>Required k</w:t>
            </w:r>
            <w:r w:rsidR="00B65A6A">
              <w:rPr>
                <w:b/>
                <w:bCs/>
              </w:rPr>
              <w:t>nowledge and skills</w:t>
            </w:r>
          </w:p>
        </w:tc>
      </w:tr>
      <w:tr w:rsidR="00E258EF" w14:paraId="560E5F00" w14:textId="77777777" w:rsidTr="00E258EF">
        <w:tc>
          <w:tcPr>
            <w:tcW w:w="9016" w:type="dxa"/>
            <w:gridSpan w:val="9"/>
          </w:tcPr>
          <w:p w14:paraId="4A7B7F9B" w14:textId="77777777" w:rsidR="00E258EF" w:rsidRDefault="00E258EF" w:rsidP="00302E55"/>
          <w:p w14:paraId="3A1C0745" w14:textId="77777777" w:rsidR="009D587F" w:rsidRDefault="009D587F" w:rsidP="00302E55"/>
          <w:p w14:paraId="1FD96E75" w14:textId="77777777" w:rsidR="009D587F" w:rsidRDefault="009D587F" w:rsidP="00302E55"/>
          <w:p w14:paraId="6250EFDA" w14:textId="77777777" w:rsidR="009D587F" w:rsidRDefault="009D587F" w:rsidP="00302E55"/>
        </w:tc>
      </w:tr>
      <w:tr w:rsidR="00E6094A" w14:paraId="19A632AB" w14:textId="77777777" w:rsidTr="002519EC">
        <w:tc>
          <w:tcPr>
            <w:tcW w:w="9016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0F07AC" w14:textId="422E7F1D" w:rsidR="00E6094A" w:rsidRDefault="00B65A6A" w:rsidP="00302E55">
            <w:r>
              <w:rPr>
                <w:b/>
                <w:bCs/>
              </w:rPr>
              <w:lastRenderedPageBreak/>
              <w:t>Study Program / Specialisation</w:t>
            </w:r>
          </w:p>
        </w:tc>
      </w:tr>
      <w:tr w:rsidR="00D60E8E" w:rsidRPr="00454EA2" w14:paraId="6958202A" w14:textId="77777777" w:rsidTr="002519EC">
        <w:sdt>
          <w:sdtPr>
            <w:id w:val="-97890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ABDFEB0" w14:textId="694CCB83" w:rsidR="00D60E8E" w:rsidRDefault="00D60E8E" w:rsidP="00D60E8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8A468" w14:textId="3DAEC1B3" w:rsidR="00D60E8E" w:rsidRPr="00D60E8E" w:rsidRDefault="00D60E8E" w:rsidP="00D60E8E">
            <w:pPr>
              <w:rPr>
                <w:lang w:val="en-US"/>
              </w:rPr>
            </w:pPr>
            <w:r w:rsidRPr="00D60E8E">
              <w:rPr>
                <w:lang w:val="en-US"/>
              </w:rPr>
              <w:t>Applied Mathematics (only 4th y</w:t>
            </w:r>
            <w:r>
              <w:rPr>
                <w:lang w:val="en-US"/>
              </w:rPr>
              <w:t xml:space="preserve">ear graduate project, no </w:t>
            </w:r>
            <w:r w:rsidR="00592423">
              <w:rPr>
                <w:lang w:val="en-US"/>
              </w:rPr>
              <w:t>3</w:t>
            </w:r>
            <w:r w:rsidR="00592423" w:rsidRPr="00592423">
              <w:rPr>
                <w:vertAlign w:val="superscript"/>
                <w:lang w:val="en-US"/>
              </w:rPr>
              <w:t>rd</w:t>
            </w:r>
            <w:r w:rsidR="00592423">
              <w:rPr>
                <w:lang w:val="en-US"/>
              </w:rPr>
              <w:t xml:space="preserve"> year internships)</w:t>
            </w:r>
          </w:p>
        </w:tc>
      </w:tr>
      <w:tr w:rsidR="00D60E8E" w14:paraId="578524A3" w14:textId="77777777" w:rsidTr="002519EC">
        <w:sdt>
          <w:sdtPr>
            <w:id w:val="996616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DD6861E" w14:textId="248699F1" w:rsidR="00D60E8E" w:rsidRDefault="00D60E8E" w:rsidP="00D60E8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3E998" w14:textId="30337374" w:rsidR="00D60E8E" w:rsidRDefault="00592423" w:rsidP="00D60E8E">
            <w:r>
              <w:t>Applied Physics</w:t>
            </w:r>
          </w:p>
        </w:tc>
      </w:tr>
      <w:tr w:rsidR="00D60E8E" w14:paraId="0A39CB09" w14:textId="77777777" w:rsidTr="002519EC">
        <w:sdt>
          <w:sdtPr>
            <w:id w:val="40704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B9A0EC2" w14:textId="2CD74383" w:rsidR="00D60E8E" w:rsidRDefault="00D60E8E" w:rsidP="00D60E8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4F223" w14:textId="68631CED" w:rsidR="00D60E8E" w:rsidRDefault="00592423" w:rsidP="00D60E8E">
            <w:r>
              <w:t>Aviation</w:t>
            </w:r>
          </w:p>
        </w:tc>
      </w:tr>
      <w:tr w:rsidR="00D60E8E" w14:paraId="755F7388" w14:textId="77777777" w:rsidTr="002519EC">
        <w:sdt>
          <w:sdtPr>
            <w:id w:val="-2037413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A076D63" w14:textId="67976529" w:rsidR="00D60E8E" w:rsidRDefault="00D60E8E" w:rsidP="00D60E8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CE024" w14:textId="3921B878" w:rsidR="00D60E8E" w:rsidRDefault="00D60E8E" w:rsidP="00D60E8E">
            <w:r>
              <w:t>Biomedical Technology</w:t>
            </w:r>
          </w:p>
        </w:tc>
      </w:tr>
      <w:tr w:rsidR="00D60E8E" w14:paraId="448B81A4" w14:textId="77777777" w:rsidTr="002519EC"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238800" w14:textId="08FFABAF" w:rsidR="00D60E8E" w:rsidRDefault="00D60E8E" w:rsidP="00D60E8E">
            <w:r>
              <w:t>Built Environment</w:t>
            </w:r>
            <w:r w:rsidR="002519EC">
              <w:t>:</w:t>
            </w:r>
          </w:p>
        </w:tc>
        <w:sdt>
          <w:sdtPr>
            <w:id w:val="966238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374DD911" w14:textId="685926A0" w:rsidR="00D60E8E" w:rsidRDefault="00D60E8E" w:rsidP="00D60E8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6BFCCD" w14:textId="10C4B28F" w:rsidR="00D60E8E" w:rsidRDefault="00D60E8E" w:rsidP="00D60E8E">
            <w:r>
              <w:t>Architecture</w:t>
            </w:r>
          </w:p>
        </w:tc>
        <w:sdt>
          <w:sdtPr>
            <w:id w:val="-198677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0F3D82C" w14:textId="158762D1" w:rsidR="00D60E8E" w:rsidRDefault="00D60E8E" w:rsidP="00D60E8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19241F" w14:textId="2C327A5C" w:rsidR="00D60E8E" w:rsidRDefault="00D60E8E" w:rsidP="00D60E8E">
            <w:r>
              <w:t>Projectmanagement</w:t>
            </w:r>
          </w:p>
        </w:tc>
      </w:tr>
      <w:tr w:rsidR="00D60E8E" w14:paraId="59EF43DF" w14:textId="77777777" w:rsidTr="002519EC">
        <w:tc>
          <w:tcPr>
            <w:tcW w:w="21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ABD20" w14:textId="77777777" w:rsidR="00D60E8E" w:rsidRDefault="00D60E8E" w:rsidP="00D60E8E"/>
        </w:tc>
        <w:sdt>
          <w:sdtPr>
            <w:id w:val="173613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1D5E62" w14:textId="77BCCB2D" w:rsidR="00D60E8E" w:rsidRDefault="00D60E8E" w:rsidP="00D60E8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56361C" w14:textId="787ACD4D" w:rsidR="00D60E8E" w:rsidRDefault="00D60E8E" w:rsidP="00D60E8E">
            <w:r>
              <w:t>Architectural Engineering</w:t>
            </w:r>
          </w:p>
        </w:tc>
        <w:sdt>
          <w:sdtPr>
            <w:id w:val="-115552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55EEF9" w14:textId="70AD2814" w:rsidR="00D60E8E" w:rsidRDefault="00D60E8E" w:rsidP="00D60E8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D8C61" w14:textId="38DAB8DF" w:rsidR="00D60E8E" w:rsidRDefault="00D60E8E" w:rsidP="00D60E8E">
            <w:r>
              <w:t>Structural Engineering</w:t>
            </w:r>
          </w:p>
        </w:tc>
      </w:tr>
      <w:tr w:rsidR="00D60E8E" w14:paraId="41B123F8" w14:textId="77777777" w:rsidTr="002519EC">
        <w:tc>
          <w:tcPr>
            <w:tcW w:w="21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D18C18" w14:textId="77777777" w:rsidR="00D60E8E" w:rsidRDefault="00D60E8E" w:rsidP="00D60E8E"/>
        </w:tc>
        <w:sdt>
          <w:sdtPr>
            <w:id w:val="19760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F856CD" w14:textId="2387C09A" w:rsidR="00D60E8E" w:rsidRDefault="00D60E8E" w:rsidP="00D60E8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26C765" w14:textId="371E3CD9" w:rsidR="00D60E8E" w:rsidRDefault="00D60E8E" w:rsidP="00D60E8E">
            <w:r>
              <w:t>Assetmanagement</w:t>
            </w:r>
          </w:p>
        </w:tc>
        <w:sdt>
          <w:sdtPr>
            <w:id w:val="-147891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BC4E1F" w14:textId="0B919053" w:rsidR="00D60E8E" w:rsidRDefault="00D60E8E" w:rsidP="00D60E8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55095" w14:textId="44004E84" w:rsidR="00D60E8E" w:rsidRDefault="00D60E8E" w:rsidP="00D60E8E">
            <w:r>
              <w:t>Traffic Engineering</w:t>
            </w:r>
          </w:p>
        </w:tc>
      </w:tr>
      <w:tr w:rsidR="00D60E8E" w14:paraId="325FC9F9" w14:textId="77777777" w:rsidTr="002519EC">
        <w:tc>
          <w:tcPr>
            <w:tcW w:w="21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85BD13" w14:textId="77777777" w:rsidR="00D60E8E" w:rsidRDefault="00D60E8E" w:rsidP="00D60E8E"/>
        </w:tc>
        <w:sdt>
          <w:sdtPr>
            <w:id w:val="-23902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DB36689" w14:textId="1E0D8FFD" w:rsidR="00D60E8E" w:rsidRDefault="00D60E8E" w:rsidP="00D60E8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14714" w14:textId="5A94B668" w:rsidR="00D60E8E" w:rsidRDefault="00D60E8E" w:rsidP="00D60E8E">
            <w:r>
              <w:t>Hydraulic Engineering</w:t>
            </w:r>
          </w:p>
        </w:tc>
        <w:sdt>
          <w:sdtPr>
            <w:id w:val="-620221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2C06B4F" w14:textId="18AB7C08" w:rsidR="00D60E8E" w:rsidRDefault="00D60E8E" w:rsidP="00D60E8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A94EB" w14:textId="4893A137" w:rsidR="00D60E8E" w:rsidRDefault="00D60E8E" w:rsidP="00D60E8E">
            <w:r>
              <w:t>Urbanism</w:t>
            </w:r>
          </w:p>
        </w:tc>
      </w:tr>
      <w:tr w:rsidR="00D60E8E" w14:paraId="70F9EF81" w14:textId="77777777" w:rsidTr="002519EC"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8CAFAA" w14:textId="3C535916" w:rsidR="00D60E8E" w:rsidRDefault="00D60E8E" w:rsidP="00D60E8E">
            <w:r>
              <w:t>Engineering</w:t>
            </w:r>
            <w:r w:rsidR="002519EC">
              <w:t>:</w:t>
            </w:r>
          </w:p>
        </w:tc>
        <w:sdt>
          <w:sdtPr>
            <w:id w:val="-183004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1F3BE015" w14:textId="49BFB4FD" w:rsidR="00D60E8E" w:rsidRDefault="00D60E8E" w:rsidP="00D60E8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03881" w14:textId="20740A4E" w:rsidR="00D60E8E" w:rsidRDefault="00D60E8E" w:rsidP="00D60E8E">
            <w:r>
              <w:t>Business Engineering</w:t>
            </w:r>
          </w:p>
        </w:tc>
        <w:sdt>
          <w:sdtPr>
            <w:id w:val="164744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4549384" w14:textId="30780923" w:rsidR="00D60E8E" w:rsidRDefault="00D60E8E" w:rsidP="00D60E8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AC02F2" w14:textId="2D25ADD9" w:rsidR="00D60E8E" w:rsidRDefault="00D60E8E" w:rsidP="00D60E8E">
            <w:r>
              <w:t>Mechanical Engineering</w:t>
            </w:r>
          </w:p>
        </w:tc>
      </w:tr>
      <w:tr w:rsidR="00D60E8E" w14:paraId="0D87EE0B" w14:textId="77777777" w:rsidTr="002519EC">
        <w:tc>
          <w:tcPr>
            <w:tcW w:w="21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21BCA8" w14:textId="7BE0F739" w:rsidR="00D60E8E" w:rsidRDefault="00D60E8E" w:rsidP="00D60E8E"/>
        </w:tc>
        <w:sdt>
          <w:sdtPr>
            <w:id w:val="1693414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BAADDFC" w14:textId="037073A0" w:rsidR="00D60E8E" w:rsidRDefault="00D60E8E" w:rsidP="00D60E8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F1F9F" w14:textId="7B18AA82" w:rsidR="00D60E8E" w:rsidRDefault="00D60E8E" w:rsidP="00D60E8E">
            <w:r>
              <w:t>Electrical Engineering</w:t>
            </w:r>
          </w:p>
        </w:tc>
        <w:sdt>
          <w:sdtPr>
            <w:id w:val="-777484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D655881" w14:textId="0B4DE824" w:rsidR="00D60E8E" w:rsidRDefault="00D60E8E" w:rsidP="00D60E8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DF1F5" w14:textId="21A64323" w:rsidR="00D60E8E" w:rsidRDefault="00D60E8E" w:rsidP="00D60E8E">
            <w:r>
              <w:t>Product Design</w:t>
            </w:r>
          </w:p>
        </w:tc>
      </w:tr>
      <w:tr w:rsidR="00D60E8E" w14:paraId="0569973E" w14:textId="77777777" w:rsidTr="002519EC">
        <w:sdt>
          <w:sdtPr>
            <w:id w:val="66728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AAD3DA8" w14:textId="115CEB64" w:rsidR="00D60E8E" w:rsidRDefault="00D60E8E" w:rsidP="00D60E8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3C6AD" w14:textId="6FEA8635" w:rsidR="00D60E8E" w:rsidRDefault="00D60E8E" w:rsidP="00D60E8E">
            <w:r>
              <w:t>Forensic Investigation</w:t>
            </w:r>
          </w:p>
        </w:tc>
      </w:tr>
      <w:tr w:rsidR="00D60E8E" w14:paraId="036825C0" w14:textId="77777777" w:rsidTr="002519EC">
        <w:sdt>
          <w:sdtPr>
            <w:id w:val="-142710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CAD50A4" w14:textId="32479466" w:rsidR="00D60E8E" w:rsidRDefault="00D60E8E" w:rsidP="00D60E8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BA14F" w14:textId="530A5059" w:rsidR="00D60E8E" w:rsidRDefault="00D60E8E" w:rsidP="00D60E8E">
            <w:r>
              <w:t>Logistics</w:t>
            </w:r>
          </w:p>
        </w:tc>
      </w:tr>
      <w:tr w:rsidR="00D60E8E" w14:paraId="35B8CB21" w14:textId="77777777" w:rsidTr="002519EC">
        <w:sdt>
          <w:sdtPr>
            <w:id w:val="-9810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2D1B295" w14:textId="1E832F30" w:rsidR="00D60E8E" w:rsidRDefault="00D60E8E" w:rsidP="00D60E8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CDEB6" w14:textId="3CB7C11D" w:rsidR="00D60E8E" w:rsidRDefault="00D60E8E" w:rsidP="00D60E8E">
            <w:r>
              <w:t>Maritime Officer</w:t>
            </w:r>
          </w:p>
        </w:tc>
      </w:tr>
      <w:tr w:rsidR="00D60E8E" w14:paraId="15C93C48" w14:textId="77777777" w:rsidTr="002519EC">
        <w:tc>
          <w:tcPr>
            <w:tcW w:w="90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2DC43" w14:textId="77777777" w:rsidR="00D60E8E" w:rsidRDefault="00D60E8E" w:rsidP="00D60E8E"/>
          <w:p w14:paraId="5AC83AE3" w14:textId="77777777" w:rsidR="00D60E8E" w:rsidRDefault="00D60E8E" w:rsidP="00D60E8E"/>
          <w:p w14:paraId="69CDC346" w14:textId="77777777" w:rsidR="00D60E8E" w:rsidRDefault="00D60E8E" w:rsidP="00D60E8E"/>
        </w:tc>
      </w:tr>
      <w:tr w:rsidR="00D60E8E" w14:paraId="60B07399" w14:textId="77777777" w:rsidTr="00CF49C8">
        <w:tc>
          <w:tcPr>
            <w:tcW w:w="9016" w:type="dxa"/>
            <w:gridSpan w:val="9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64837DF" w14:textId="77777777" w:rsidR="00D60E8E" w:rsidRDefault="00D60E8E" w:rsidP="00D60E8E"/>
          <w:p w14:paraId="2AB6ECB0" w14:textId="5D90C830" w:rsidR="00D60E8E" w:rsidRPr="002C7C6B" w:rsidRDefault="00DB3042" w:rsidP="00D60E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APPLY</w:t>
            </w:r>
          </w:p>
          <w:p w14:paraId="53D9AC36" w14:textId="4E9070E7" w:rsidR="00D60E8E" w:rsidRDefault="00D60E8E" w:rsidP="00D60E8E"/>
        </w:tc>
      </w:tr>
      <w:tr w:rsidR="00D60E8E" w14:paraId="49F21870" w14:textId="77777777" w:rsidTr="00CF49C8">
        <w:tc>
          <w:tcPr>
            <w:tcW w:w="2121" w:type="dxa"/>
            <w:gridSpan w:val="2"/>
            <w:shd w:val="clear" w:color="auto" w:fill="F2F2F2" w:themeFill="background1" w:themeFillShade="F2"/>
          </w:tcPr>
          <w:p w14:paraId="766A052B" w14:textId="009B0242" w:rsidR="00D60E8E" w:rsidRDefault="008171CB" w:rsidP="00D60E8E">
            <w:r>
              <w:t>How</w:t>
            </w:r>
            <w:r w:rsidR="00A74241">
              <w:t xml:space="preserve"> to apply</w:t>
            </w:r>
          </w:p>
        </w:tc>
        <w:tc>
          <w:tcPr>
            <w:tcW w:w="6895" w:type="dxa"/>
            <w:gridSpan w:val="7"/>
          </w:tcPr>
          <w:p w14:paraId="5C552826" w14:textId="77777777" w:rsidR="00D60E8E" w:rsidRDefault="00D60E8E" w:rsidP="00D60E8E"/>
        </w:tc>
      </w:tr>
      <w:tr w:rsidR="00D60E8E" w14:paraId="275392CD" w14:textId="77777777" w:rsidTr="00CF49C8">
        <w:tc>
          <w:tcPr>
            <w:tcW w:w="21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A06A56" w14:textId="3AA7D1DB" w:rsidR="00D60E8E" w:rsidRDefault="008E5993" w:rsidP="00D60E8E">
            <w:r>
              <w:t>Deadline</w:t>
            </w:r>
          </w:p>
        </w:tc>
        <w:tc>
          <w:tcPr>
            <w:tcW w:w="6895" w:type="dxa"/>
            <w:gridSpan w:val="7"/>
            <w:tcBorders>
              <w:bottom w:val="single" w:sz="4" w:space="0" w:color="auto"/>
            </w:tcBorders>
          </w:tcPr>
          <w:p w14:paraId="101C436E" w14:textId="77777777" w:rsidR="00D60E8E" w:rsidRDefault="00D60E8E" w:rsidP="00D60E8E"/>
        </w:tc>
      </w:tr>
      <w:tr w:rsidR="00D60E8E" w14:paraId="2778EF40" w14:textId="77777777" w:rsidTr="00194A37">
        <w:tc>
          <w:tcPr>
            <w:tcW w:w="90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2F549" w14:textId="77777777" w:rsidR="00D60E8E" w:rsidRDefault="00D60E8E" w:rsidP="00D60E8E"/>
        </w:tc>
      </w:tr>
      <w:tr w:rsidR="00D60E8E" w14:paraId="7747BE0C" w14:textId="77777777" w:rsidTr="00427599">
        <w:tc>
          <w:tcPr>
            <w:tcW w:w="9016" w:type="dxa"/>
            <w:gridSpan w:val="9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09034D6" w14:textId="1769DB53" w:rsidR="00D60E8E" w:rsidRPr="00AF07CE" w:rsidRDefault="00D60E8E" w:rsidP="00D60E8E">
            <w:pPr>
              <w:rPr>
                <w:b/>
                <w:bCs/>
              </w:rPr>
            </w:pPr>
            <w:r w:rsidRPr="00AF07CE">
              <w:rPr>
                <w:b/>
                <w:bCs/>
              </w:rPr>
              <w:t>Contact</w:t>
            </w:r>
            <w:r w:rsidR="006F1C50">
              <w:rPr>
                <w:b/>
                <w:bCs/>
              </w:rPr>
              <w:t xml:space="preserve"> </w:t>
            </w:r>
            <w:r w:rsidRPr="00AF07CE">
              <w:rPr>
                <w:b/>
                <w:bCs/>
              </w:rPr>
              <w:t>person</w:t>
            </w:r>
            <w:r w:rsidR="00427599">
              <w:rPr>
                <w:b/>
                <w:bCs/>
              </w:rPr>
              <w:t xml:space="preserve"> vacancy</w:t>
            </w:r>
          </w:p>
        </w:tc>
      </w:tr>
      <w:tr w:rsidR="00D60E8E" w14:paraId="77497812" w14:textId="77777777" w:rsidTr="00CF49C8">
        <w:tc>
          <w:tcPr>
            <w:tcW w:w="2121" w:type="dxa"/>
            <w:gridSpan w:val="2"/>
            <w:shd w:val="clear" w:color="auto" w:fill="F2F2F2" w:themeFill="background1" w:themeFillShade="F2"/>
          </w:tcPr>
          <w:p w14:paraId="07E10174" w14:textId="723FDDA8" w:rsidR="00D60E8E" w:rsidRDefault="00D60E8E" w:rsidP="00D60E8E">
            <w:r>
              <w:t>Nam</w:t>
            </w:r>
            <w:r w:rsidR="00FA6452">
              <w:t>e</w:t>
            </w:r>
          </w:p>
        </w:tc>
        <w:tc>
          <w:tcPr>
            <w:tcW w:w="6895" w:type="dxa"/>
            <w:gridSpan w:val="7"/>
          </w:tcPr>
          <w:p w14:paraId="5E0169EC" w14:textId="77777777" w:rsidR="00D60E8E" w:rsidRDefault="00D60E8E" w:rsidP="00D60E8E"/>
        </w:tc>
      </w:tr>
      <w:tr w:rsidR="00D60E8E" w14:paraId="6681BCC1" w14:textId="77777777" w:rsidTr="00CF49C8">
        <w:tc>
          <w:tcPr>
            <w:tcW w:w="2121" w:type="dxa"/>
            <w:gridSpan w:val="2"/>
            <w:shd w:val="clear" w:color="auto" w:fill="F2F2F2" w:themeFill="background1" w:themeFillShade="F2"/>
          </w:tcPr>
          <w:p w14:paraId="5890359C" w14:textId="2C5619DB" w:rsidR="00D60E8E" w:rsidRDefault="00FA6452" w:rsidP="00D60E8E">
            <w:r>
              <w:t>Phone</w:t>
            </w:r>
          </w:p>
        </w:tc>
        <w:tc>
          <w:tcPr>
            <w:tcW w:w="6895" w:type="dxa"/>
            <w:gridSpan w:val="7"/>
          </w:tcPr>
          <w:p w14:paraId="2F65913E" w14:textId="77777777" w:rsidR="00D60E8E" w:rsidRDefault="00D60E8E" w:rsidP="00D60E8E"/>
        </w:tc>
      </w:tr>
      <w:tr w:rsidR="00D60E8E" w14:paraId="22F3D2A8" w14:textId="77777777" w:rsidTr="00CF49C8">
        <w:tc>
          <w:tcPr>
            <w:tcW w:w="2121" w:type="dxa"/>
            <w:gridSpan w:val="2"/>
            <w:shd w:val="clear" w:color="auto" w:fill="F2F2F2" w:themeFill="background1" w:themeFillShade="F2"/>
          </w:tcPr>
          <w:p w14:paraId="1A333206" w14:textId="77777777" w:rsidR="00D60E8E" w:rsidRDefault="00D60E8E" w:rsidP="00D60E8E">
            <w:r>
              <w:t>E-mail</w:t>
            </w:r>
          </w:p>
        </w:tc>
        <w:tc>
          <w:tcPr>
            <w:tcW w:w="6895" w:type="dxa"/>
            <w:gridSpan w:val="7"/>
          </w:tcPr>
          <w:p w14:paraId="3912D7F6" w14:textId="77777777" w:rsidR="00D60E8E" w:rsidRDefault="00D60E8E" w:rsidP="00D60E8E"/>
        </w:tc>
      </w:tr>
    </w:tbl>
    <w:p w14:paraId="31B552F4" w14:textId="77777777" w:rsidR="00BB4D0A" w:rsidRDefault="00BB4D0A" w:rsidP="00302E55"/>
    <w:p w14:paraId="5AD9FB04" w14:textId="77777777" w:rsidR="00F720A0" w:rsidRDefault="00B76AE5" w:rsidP="00302E55">
      <w:pPr>
        <w:rPr>
          <w:i/>
          <w:iCs/>
          <w:lang w:val="en-US"/>
        </w:rPr>
      </w:pPr>
      <w:r w:rsidRPr="00F720A0">
        <w:rPr>
          <w:i/>
          <w:iCs/>
          <w:u w:val="single"/>
          <w:lang w:val="en-US"/>
        </w:rPr>
        <w:t xml:space="preserve">Explanation for posting on the </w:t>
      </w:r>
      <w:r w:rsidR="00662C5F" w:rsidRPr="00F720A0">
        <w:rPr>
          <w:i/>
          <w:iCs/>
          <w:u w:val="single"/>
          <w:lang w:val="en-US"/>
        </w:rPr>
        <w:t>Internship</w:t>
      </w:r>
      <w:r w:rsidR="00997828" w:rsidRPr="00F720A0">
        <w:rPr>
          <w:i/>
          <w:iCs/>
          <w:u w:val="single"/>
          <w:lang w:val="en-US"/>
        </w:rPr>
        <w:t xml:space="preserve"> and </w:t>
      </w:r>
      <w:r w:rsidR="00662C5F" w:rsidRPr="00F720A0">
        <w:rPr>
          <w:i/>
          <w:iCs/>
          <w:u w:val="single"/>
          <w:lang w:val="en-US"/>
        </w:rPr>
        <w:t>Graduate</w:t>
      </w:r>
      <w:r w:rsidRPr="00F720A0">
        <w:rPr>
          <w:i/>
          <w:iCs/>
          <w:u w:val="single"/>
          <w:lang w:val="en-US"/>
        </w:rPr>
        <w:t xml:space="preserve"> </w:t>
      </w:r>
      <w:r w:rsidR="002A7F6A" w:rsidRPr="00F720A0">
        <w:rPr>
          <w:i/>
          <w:iCs/>
          <w:u w:val="single"/>
          <w:lang w:val="en-US"/>
        </w:rPr>
        <w:t xml:space="preserve">Assignment </w:t>
      </w:r>
      <w:r w:rsidR="00997828" w:rsidRPr="00F720A0">
        <w:rPr>
          <w:i/>
          <w:iCs/>
          <w:u w:val="single"/>
          <w:lang w:val="en-US"/>
        </w:rPr>
        <w:t xml:space="preserve">Job </w:t>
      </w:r>
      <w:r w:rsidRPr="00F720A0">
        <w:rPr>
          <w:i/>
          <w:iCs/>
          <w:u w:val="single"/>
          <w:lang w:val="en-US"/>
        </w:rPr>
        <w:t>Board</w:t>
      </w:r>
      <w:r w:rsidRPr="00F720A0">
        <w:rPr>
          <w:i/>
          <w:iCs/>
          <w:lang w:val="en-US"/>
        </w:rPr>
        <w:t xml:space="preserve">: </w:t>
      </w:r>
    </w:p>
    <w:p w14:paraId="37733011" w14:textId="6EE19D44" w:rsidR="00B76AE5" w:rsidRPr="00B76AE5" w:rsidRDefault="00B76AE5" w:rsidP="00302E55">
      <w:pPr>
        <w:rPr>
          <w:i/>
          <w:iCs/>
          <w:lang w:val="en-US"/>
        </w:rPr>
      </w:pPr>
      <w:r w:rsidRPr="00B76AE5">
        <w:rPr>
          <w:i/>
          <w:iCs/>
          <w:lang w:val="en-US"/>
        </w:rPr>
        <w:t>Submitting a</w:t>
      </w:r>
      <w:r w:rsidR="004924D0">
        <w:rPr>
          <w:i/>
          <w:iCs/>
          <w:lang w:val="en-US"/>
        </w:rPr>
        <w:t xml:space="preserve"> </w:t>
      </w:r>
      <w:r w:rsidRPr="00B76AE5">
        <w:rPr>
          <w:i/>
          <w:iCs/>
          <w:lang w:val="en-US"/>
        </w:rPr>
        <w:t xml:space="preserve">vacancy does not guarantee placement. The vacancy will be submitted to the graduation/internship coordinator of the relevant program/learning path. If the vacancy aligns sufficiently with the curriculum, this document will be approved for posting on the internal </w:t>
      </w:r>
      <w:r w:rsidR="006440E8">
        <w:rPr>
          <w:i/>
          <w:iCs/>
          <w:lang w:val="en-US"/>
        </w:rPr>
        <w:t>I</w:t>
      </w:r>
      <w:r w:rsidRPr="00B76AE5">
        <w:rPr>
          <w:i/>
          <w:iCs/>
          <w:lang w:val="en-US"/>
        </w:rPr>
        <w:t xml:space="preserve">nternship and </w:t>
      </w:r>
      <w:r w:rsidR="006440E8">
        <w:rPr>
          <w:i/>
          <w:iCs/>
          <w:lang w:val="en-US"/>
        </w:rPr>
        <w:t>G</w:t>
      </w:r>
      <w:r w:rsidRPr="00B76AE5">
        <w:rPr>
          <w:i/>
          <w:iCs/>
          <w:lang w:val="en-US"/>
        </w:rPr>
        <w:t xml:space="preserve">raduation </w:t>
      </w:r>
      <w:r w:rsidR="006440E8">
        <w:rPr>
          <w:i/>
          <w:iCs/>
          <w:lang w:val="en-US"/>
        </w:rPr>
        <w:t>A</w:t>
      </w:r>
      <w:r w:rsidRPr="00B76AE5">
        <w:rPr>
          <w:i/>
          <w:iCs/>
          <w:lang w:val="en-US"/>
        </w:rPr>
        <w:t xml:space="preserve">ssignment </w:t>
      </w:r>
      <w:r w:rsidR="00A74241">
        <w:rPr>
          <w:i/>
          <w:iCs/>
          <w:lang w:val="en-US"/>
        </w:rPr>
        <w:t>J</w:t>
      </w:r>
      <w:r w:rsidRPr="00B76AE5">
        <w:rPr>
          <w:i/>
          <w:iCs/>
          <w:lang w:val="en-US"/>
        </w:rPr>
        <w:t xml:space="preserve">ob </w:t>
      </w:r>
      <w:r w:rsidR="00A74241">
        <w:rPr>
          <w:i/>
          <w:iCs/>
          <w:lang w:val="en-US"/>
        </w:rPr>
        <w:t>B</w:t>
      </w:r>
      <w:r w:rsidRPr="00B76AE5">
        <w:rPr>
          <w:i/>
          <w:iCs/>
          <w:lang w:val="en-US"/>
        </w:rPr>
        <w:t xml:space="preserve">oard. Once posted, the vacancy will have the following labels: </w:t>
      </w:r>
      <w:r w:rsidR="00A74241">
        <w:rPr>
          <w:i/>
          <w:iCs/>
          <w:lang w:val="en-US"/>
        </w:rPr>
        <w:t xml:space="preserve">deadline application </w:t>
      </w:r>
      <w:r w:rsidRPr="00B76AE5">
        <w:rPr>
          <w:i/>
          <w:iCs/>
          <w:lang w:val="en-US"/>
        </w:rPr>
        <w:t xml:space="preserve">(if known), type (internship and/or graduation assignment), (approved) program/learning path, location (of internship/graduation assignment), </w:t>
      </w:r>
      <w:r w:rsidR="002A7F6A">
        <w:rPr>
          <w:i/>
          <w:iCs/>
          <w:lang w:val="en-US"/>
        </w:rPr>
        <w:t xml:space="preserve">time </w:t>
      </w:r>
      <w:r w:rsidRPr="00B76AE5">
        <w:rPr>
          <w:i/>
          <w:iCs/>
          <w:lang w:val="en-US"/>
        </w:rPr>
        <w:t xml:space="preserve">period (semester 1 and/or 2, in consultation), and academic year. The vacancy will be archived after the </w:t>
      </w:r>
      <w:r w:rsidR="007411A9">
        <w:rPr>
          <w:i/>
          <w:iCs/>
          <w:lang w:val="en-US"/>
        </w:rPr>
        <w:t>application deadline</w:t>
      </w:r>
      <w:r w:rsidRPr="00B76AE5">
        <w:rPr>
          <w:i/>
          <w:iCs/>
          <w:lang w:val="en-US"/>
        </w:rPr>
        <w:t xml:space="preserve"> (if known) or the specified start.</w:t>
      </w:r>
    </w:p>
    <w:sectPr w:rsidR="00B76AE5" w:rsidRPr="00B76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55"/>
    <w:rsid w:val="00020B19"/>
    <w:rsid w:val="000A2907"/>
    <w:rsid w:val="000A3BA6"/>
    <w:rsid w:val="000F4531"/>
    <w:rsid w:val="00113974"/>
    <w:rsid w:val="00127957"/>
    <w:rsid w:val="001370A4"/>
    <w:rsid w:val="00146764"/>
    <w:rsid w:val="00194371"/>
    <w:rsid w:val="00194A37"/>
    <w:rsid w:val="001B3D78"/>
    <w:rsid w:val="00202564"/>
    <w:rsid w:val="002519EC"/>
    <w:rsid w:val="002A7F6A"/>
    <w:rsid w:val="002C7C6B"/>
    <w:rsid w:val="002F18A8"/>
    <w:rsid w:val="002F7770"/>
    <w:rsid w:val="00302E55"/>
    <w:rsid w:val="0030451F"/>
    <w:rsid w:val="00326F8F"/>
    <w:rsid w:val="00351D29"/>
    <w:rsid w:val="00355F22"/>
    <w:rsid w:val="003818BC"/>
    <w:rsid w:val="00384B23"/>
    <w:rsid w:val="0041596D"/>
    <w:rsid w:val="00427599"/>
    <w:rsid w:val="00454EA2"/>
    <w:rsid w:val="004924D0"/>
    <w:rsid w:val="0049519E"/>
    <w:rsid w:val="005143E8"/>
    <w:rsid w:val="005144C8"/>
    <w:rsid w:val="005254B0"/>
    <w:rsid w:val="00583321"/>
    <w:rsid w:val="00592423"/>
    <w:rsid w:val="00593A4E"/>
    <w:rsid w:val="005C24B2"/>
    <w:rsid w:val="005D7B2D"/>
    <w:rsid w:val="005F3551"/>
    <w:rsid w:val="005F45C7"/>
    <w:rsid w:val="006252CA"/>
    <w:rsid w:val="00636F4C"/>
    <w:rsid w:val="006440E8"/>
    <w:rsid w:val="00654D30"/>
    <w:rsid w:val="00662C5F"/>
    <w:rsid w:val="006837DE"/>
    <w:rsid w:val="006A5A67"/>
    <w:rsid w:val="006B14EF"/>
    <w:rsid w:val="006F1C50"/>
    <w:rsid w:val="006F4C3D"/>
    <w:rsid w:val="007411A9"/>
    <w:rsid w:val="007442E3"/>
    <w:rsid w:val="007B3323"/>
    <w:rsid w:val="007E6B2D"/>
    <w:rsid w:val="008171CB"/>
    <w:rsid w:val="00861C52"/>
    <w:rsid w:val="008A114D"/>
    <w:rsid w:val="008B0BDF"/>
    <w:rsid w:val="008D47FD"/>
    <w:rsid w:val="008E5993"/>
    <w:rsid w:val="00956DD2"/>
    <w:rsid w:val="009578D6"/>
    <w:rsid w:val="00997828"/>
    <w:rsid w:val="009A6893"/>
    <w:rsid w:val="009C635B"/>
    <w:rsid w:val="009C7D55"/>
    <w:rsid w:val="009D587F"/>
    <w:rsid w:val="009F1C5E"/>
    <w:rsid w:val="00A162D8"/>
    <w:rsid w:val="00A20DF0"/>
    <w:rsid w:val="00A333DD"/>
    <w:rsid w:val="00A74241"/>
    <w:rsid w:val="00AB7A29"/>
    <w:rsid w:val="00AC73D6"/>
    <w:rsid w:val="00AD67C0"/>
    <w:rsid w:val="00AD702D"/>
    <w:rsid w:val="00AD7ABF"/>
    <w:rsid w:val="00AE4428"/>
    <w:rsid w:val="00AF07CE"/>
    <w:rsid w:val="00B420FA"/>
    <w:rsid w:val="00B46B24"/>
    <w:rsid w:val="00B65A6A"/>
    <w:rsid w:val="00B76AE5"/>
    <w:rsid w:val="00B87FCF"/>
    <w:rsid w:val="00BA2BC1"/>
    <w:rsid w:val="00BB4D0A"/>
    <w:rsid w:val="00BE3864"/>
    <w:rsid w:val="00BF26EA"/>
    <w:rsid w:val="00BF564C"/>
    <w:rsid w:val="00C02318"/>
    <w:rsid w:val="00C41DAA"/>
    <w:rsid w:val="00C603D5"/>
    <w:rsid w:val="00C71092"/>
    <w:rsid w:val="00C71C2D"/>
    <w:rsid w:val="00C82DC5"/>
    <w:rsid w:val="00CA53FB"/>
    <w:rsid w:val="00CB7EEE"/>
    <w:rsid w:val="00CC0073"/>
    <w:rsid w:val="00CD42FC"/>
    <w:rsid w:val="00CD537C"/>
    <w:rsid w:val="00CF49C8"/>
    <w:rsid w:val="00CF7670"/>
    <w:rsid w:val="00D21FB3"/>
    <w:rsid w:val="00D448AB"/>
    <w:rsid w:val="00D5017A"/>
    <w:rsid w:val="00D51470"/>
    <w:rsid w:val="00D538DD"/>
    <w:rsid w:val="00D60E8E"/>
    <w:rsid w:val="00D637C4"/>
    <w:rsid w:val="00D82842"/>
    <w:rsid w:val="00D84E45"/>
    <w:rsid w:val="00D92D52"/>
    <w:rsid w:val="00DB3042"/>
    <w:rsid w:val="00DC5AB5"/>
    <w:rsid w:val="00DE4A6F"/>
    <w:rsid w:val="00DF41B0"/>
    <w:rsid w:val="00DF7B7D"/>
    <w:rsid w:val="00E16D83"/>
    <w:rsid w:val="00E22235"/>
    <w:rsid w:val="00E258EF"/>
    <w:rsid w:val="00E52A50"/>
    <w:rsid w:val="00E54BE5"/>
    <w:rsid w:val="00E6094A"/>
    <w:rsid w:val="00E977F7"/>
    <w:rsid w:val="00EA1467"/>
    <w:rsid w:val="00EA6416"/>
    <w:rsid w:val="00EB1199"/>
    <w:rsid w:val="00F1126D"/>
    <w:rsid w:val="00F25455"/>
    <w:rsid w:val="00F618E4"/>
    <w:rsid w:val="00F720A0"/>
    <w:rsid w:val="00F777D3"/>
    <w:rsid w:val="00F8236D"/>
    <w:rsid w:val="00FA6452"/>
    <w:rsid w:val="00FB162D"/>
    <w:rsid w:val="00FF3203"/>
    <w:rsid w:val="00FF5766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1583"/>
  <w15:chartTrackingRefBased/>
  <w15:docId w15:val="{30D7D838-4CE6-4A71-9756-F55F8C1C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2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2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2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2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2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2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2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2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2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2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2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2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2E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2E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2E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2E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2E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2E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2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2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2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2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2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2E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2E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2E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2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2E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2E5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302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258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B29C7A0642D4BBF07F7C4671D95A9" ma:contentTypeVersion="20" ma:contentTypeDescription="Een nieuw document maken." ma:contentTypeScope="" ma:versionID="2f00af55f5c96152ac2efcc81a59dda4">
  <xsd:schema xmlns:xsd="http://www.w3.org/2001/XMLSchema" xmlns:xs="http://www.w3.org/2001/XMLSchema" xmlns:p="http://schemas.microsoft.com/office/2006/metadata/properties" xmlns:ns2="6b90f42b-64c4-4e1d-b8a2-9a34aba7b617" xmlns:ns3="ef9a9971-8f81-456e-9573-47180d38c8d8" targetNamespace="http://schemas.microsoft.com/office/2006/metadata/properties" ma:root="true" ma:fieldsID="15125d68c3b5787001296a5708de9945" ns2:_="" ns3:_="">
    <xsd:import namespace="6b90f42b-64c4-4e1d-b8a2-9a34aba7b617"/>
    <xsd:import namespace="ef9a9971-8f81-456e-9573-47180d38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0f42b-64c4-4e1d-b8a2-9a34aba7b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2d39682-ccf7-48d8-962f-2ca2d3d56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a9971-8f81-456e-9573-47180d38c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a7e407-d64b-4890-a819-cb208ea84309}" ma:internalName="TaxCatchAll" ma:showField="CatchAllData" ma:web="ef9a9971-8f81-456e-9573-47180d38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9a9971-8f81-456e-9573-47180d38c8d8" xsi:nil="true"/>
    <lcf76f155ced4ddcb4097134ff3c332f xmlns="6b90f42b-64c4-4e1d-b8a2-9a34aba7b6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009A75-79C4-43FA-9A86-9B6357519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0f42b-64c4-4e1d-b8a2-9a34aba7b617"/>
    <ds:schemaRef ds:uri="ef9a9971-8f81-456e-9573-47180d38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15D0A3-7DED-426D-869B-88A9C2B79548}">
  <ds:schemaRefs>
    <ds:schemaRef ds:uri="http://schemas.microsoft.com/office/2006/metadata/properties"/>
    <ds:schemaRef ds:uri="http://schemas.microsoft.com/office/infopath/2007/PartnerControls"/>
    <ds:schemaRef ds:uri="ef9a9971-8f81-456e-9573-47180d38c8d8"/>
    <ds:schemaRef ds:uri="6b90f42b-64c4-4e1d-b8a2-9a34aba7b617"/>
  </ds:schemaRefs>
</ds:datastoreItem>
</file>

<file path=customXml/itemProps3.xml><?xml version="1.0" encoding="utf-8"?>
<ds:datastoreItem xmlns:ds="http://schemas.openxmlformats.org/officeDocument/2006/customXml" ds:itemID="{DE1FF528-BFAA-447E-AFB8-BD762E295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Nedzjla Tran</dc:creator>
  <cp:keywords/>
  <dc:description/>
  <cp:lastModifiedBy>Nedzjla Tran</cp:lastModifiedBy>
  <cp:revision>62</cp:revision>
  <dcterms:created xsi:type="dcterms:W3CDTF">2025-11-21T11:41:00Z</dcterms:created>
  <dcterms:modified xsi:type="dcterms:W3CDTF">2026-04-02T12:04:00Z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0x0101006B0B29C7A0642D4BBF07F7C4671D95A9</vt:lpwstr>
  </property>
  <property fmtid="{D5CDD505-2E9C-101B-9397-08002B2CF9AE}" pid="3" name="MediaServiceImageTags">
    <vt:lpwstr/>
  </property>
</Properties>
</file>