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72E6" w14:textId="2C134C43" w:rsidR="00335C6E" w:rsidRDefault="00335C6E" w:rsidP="00335C6E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40A9988E">
        <w:rPr>
          <w:rFonts w:ascii="Calibri" w:eastAsia="Calibri" w:hAnsi="Calibri" w:cs="Calibri"/>
          <w:b/>
          <w:bCs/>
        </w:rPr>
        <w:t>Beoordeling gedichten</w:t>
      </w:r>
    </w:p>
    <w:p w14:paraId="654BA438" w14:textId="77777777" w:rsidR="00335C6E" w:rsidRPr="00335C6E" w:rsidRDefault="00335C6E" w:rsidP="00335C6E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5461D68E" w14:textId="7B617829" w:rsidR="00335C6E" w:rsidRPr="00C919EF" w:rsidRDefault="00335C6E" w:rsidP="00335C6E">
      <w:pPr>
        <w:spacing w:after="0" w:line="240" w:lineRule="auto"/>
      </w:pPr>
      <w:r>
        <w:rPr>
          <w:rFonts w:ascii="Calibri" w:eastAsia="Calibri" w:hAnsi="Calibri" w:cs="Calibri"/>
        </w:rPr>
        <w:t>In jullie groepje hebben jullie drie ChatGPT-gedichten. Nummer die gedichten 1, 2 en 3. Doe nu voor elk gedicht het volgende:</w:t>
      </w:r>
    </w:p>
    <w:p w14:paraId="4870E485" w14:textId="77777777" w:rsidR="00335C6E" w:rsidRDefault="00335C6E" w:rsidP="00335C6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3DE4A1ED">
        <w:rPr>
          <w:rFonts w:ascii="Calibri" w:eastAsia="Calibri" w:hAnsi="Calibri" w:cs="Calibri"/>
        </w:rPr>
        <w:t xml:space="preserve">Lees </w:t>
      </w:r>
      <w:r>
        <w:rPr>
          <w:rFonts w:ascii="Calibri" w:eastAsia="Calibri" w:hAnsi="Calibri" w:cs="Calibri"/>
        </w:rPr>
        <w:t>het gedicht twe</w:t>
      </w:r>
      <w:r w:rsidRPr="3DE4A1ED">
        <w:rPr>
          <w:rFonts w:ascii="Calibri" w:eastAsia="Calibri" w:hAnsi="Calibri" w:cs="Calibri"/>
        </w:rPr>
        <w:t xml:space="preserve">e keer rustig door. </w:t>
      </w:r>
    </w:p>
    <w:p w14:paraId="2DFBA17A" w14:textId="77777777" w:rsidR="00335C6E" w:rsidRDefault="00335C6E" w:rsidP="00335C6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Beoordeel samen het gedicht. Vul hiervoor</w:t>
      </w:r>
      <w:r w:rsidRPr="3DE4A1ED">
        <w:rPr>
          <w:rFonts w:ascii="Calibri" w:eastAsia="Calibri" w:hAnsi="Calibri" w:cs="Calibri"/>
        </w:rPr>
        <w:t xml:space="preserve"> onderstaande tabel in.</w:t>
      </w:r>
      <w:r>
        <w:rPr>
          <w:rFonts w:ascii="Calibri" w:eastAsia="Calibri" w:hAnsi="Calibri" w:cs="Calibri"/>
        </w:rPr>
        <w:t xml:space="preserve"> Overleg goed met elkaar.</w:t>
      </w:r>
    </w:p>
    <w:p w14:paraId="584006AC" w14:textId="77777777" w:rsidR="00335C6E" w:rsidRPr="00335C6E" w:rsidRDefault="00335C6E" w:rsidP="00335C6E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elraster"/>
        <w:tblW w:w="8921" w:type="dxa"/>
        <w:tblLayout w:type="fixed"/>
        <w:tblLook w:val="04A0" w:firstRow="1" w:lastRow="0" w:firstColumn="1" w:lastColumn="0" w:noHBand="0" w:noVBand="1"/>
      </w:tblPr>
      <w:tblGrid>
        <w:gridCol w:w="1975"/>
        <w:gridCol w:w="2315"/>
        <w:gridCol w:w="2315"/>
        <w:gridCol w:w="2316"/>
      </w:tblGrid>
      <w:tr w:rsidR="00335C6E" w14:paraId="15857465" w14:textId="77777777" w:rsidTr="003606E3">
        <w:trPr>
          <w:trHeight w:val="34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E9306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>Beoordeling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B0E85" w14:textId="77777777" w:rsidR="00335C6E" w:rsidRDefault="00335C6E" w:rsidP="00335C6E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Gedicht</w:t>
            </w:r>
            <w:r w:rsidRPr="3DE4A1ED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8C6C7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Gedicht</w:t>
            </w:r>
            <w:r w:rsidRPr="3DE4A1ED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E9E8E" w14:textId="77777777" w:rsidR="00335C6E" w:rsidRDefault="00335C6E" w:rsidP="00335C6E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Gedicht</w:t>
            </w:r>
            <w:r w:rsidRPr="3DE4A1E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35C6E" w14:paraId="3D0DFEAE" w14:textId="77777777" w:rsidTr="003606E3">
        <w:trPr>
          <w:trHeight w:val="34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F131E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Zitten er metaforen in het gedicht? Welke / waarom niet?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D4A3B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5753B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09F6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5C6E" w14:paraId="360E4E3F" w14:textId="77777777" w:rsidTr="003606E3">
        <w:trPr>
          <w:trHeight w:val="34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02AA8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0A9988E">
              <w:rPr>
                <w:rFonts w:ascii="Calibri" w:eastAsia="Calibri" w:hAnsi="Calibri" w:cs="Calibri"/>
              </w:rPr>
              <w:t>Zijn de metaforen mooi? Ja/nee, want….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159E2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01E754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144C26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B9FDFB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517E85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F8337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9B915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5C6E" w14:paraId="42048FEA" w14:textId="77777777" w:rsidTr="003606E3">
        <w:trPr>
          <w:trHeight w:val="34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C84C7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Voldoet het gedicht aan de overige eisen uit de opdracht? Waarom wel en/of waarom niet?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EA17A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5C7B2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AD399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5C6E" w14:paraId="4E80C731" w14:textId="77777777" w:rsidTr="003606E3">
        <w:trPr>
          <w:trHeight w:val="82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1DD3F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Cijfer voor hoe mooi de versie is </w:t>
            </w:r>
          </w:p>
          <w:p w14:paraId="7C61A089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>(1-10)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8A221" w14:textId="77777777" w:rsidR="00335C6E" w:rsidRDefault="00335C6E" w:rsidP="00335C6E">
            <w:pPr>
              <w:spacing w:after="0" w:line="240" w:lineRule="auto"/>
            </w:pPr>
          </w:p>
          <w:p w14:paraId="0B50974B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2DC8E0C7" w14:textId="77777777" w:rsidR="00335C6E" w:rsidRDefault="00335C6E" w:rsidP="00335C6E">
            <w:pPr>
              <w:spacing w:after="0" w:line="240" w:lineRule="auto"/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4058B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55168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5C6E" w14:paraId="7C3EF5EC" w14:textId="77777777" w:rsidTr="003606E3">
        <w:trPr>
          <w:trHeight w:val="161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6766C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>Uitleg: wat vinden jullie dan mooi / niet mooi / een beetje mooi?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9DBFD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26D928B7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73FBC9F9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1D8038F7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161799" w14:textId="77777777" w:rsidR="00335C6E" w:rsidRDefault="00335C6E" w:rsidP="00335C6E">
            <w:pPr>
              <w:spacing w:after="0" w:line="240" w:lineRule="auto"/>
            </w:pPr>
          </w:p>
          <w:p w14:paraId="79942770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43B9F23E" w14:textId="77777777" w:rsidR="00335C6E" w:rsidRDefault="00335C6E" w:rsidP="00335C6E">
            <w:pPr>
              <w:spacing w:after="0" w:line="240" w:lineRule="auto"/>
            </w:pPr>
          </w:p>
          <w:p w14:paraId="4F8F066B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6252B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CA47C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5C6E" w14:paraId="594B6E8B" w14:textId="77777777" w:rsidTr="003606E3">
        <w:trPr>
          <w:trHeight w:val="106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D4683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>Cijfer voor hoezeer de versie bij vriendschap past (1-10)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6D917" w14:textId="77777777" w:rsidR="00335C6E" w:rsidRDefault="00335C6E" w:rsidP="00335C6E">
            <w:pPr>
              <w:spacing w:after="0" w:line="240" w:lineRule="auto"/>
            </w:pP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34ED3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3DE13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5C6E" w14:paraId="7D700B1C" w14:textId="77777777" w:rsidTr="003606E3">
        <w:trPr>
          <w:trHeight w:val="161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CBD36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Uitleg: wat vinden jullie dan passend / niet passend / een beetje passend? 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39DFA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0661A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B9A49A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EC616A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620590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7C27EE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1474EE" w14:textId="77777777" w:rsidR="00335C6E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D6B364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CD081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C227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35C6E" w14:paraId="253D213C" w14:textId="77777777" w:rsidTr="003606E3">
        <w:trPr>
          <w:trHeight w:val="1067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7332C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>Gemiddeld cijfer (cijfer voor mooi + cijfer voor passend, delen door 2)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2FE84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218AFE7F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  <w:p w14:paraId="6C52213B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BF22" w14:textId="77777777" w:rsidR="00335C6E" w:rsidRPr="3DE4A1ED" w:rsidRDefault="00335C6E" w:rsidP="00335C6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E4800" w14:textId="77777777" w:rsidR="00335C6E" w:rsidRDefault="00335C6E" w:rsidP="00335C6E">
            <w:pPr>
              <w:spacing w:after="0" w:line="240" w:lineRule="auto"/>
            </w:pPr>
            <w:r w:rsidRPr="3DE4A1E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290CB7C" w14:textId="77777777" w:rsidR="003347A9" w:rsidRDefault="003347A9" w:rsidP="00335C6E"/>
    <w:sectPr w:rsidR="0033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772F"/>
    <w:multiLevelType w:val="hybridMultilevel"/>
    <w:tmpl w:val="80AE3B5E"/>
    <w:lvl w:ilvl="0" w:tplc="D1BE264E">
      <w:start w:val="1"/>
      <w:numFmt w:val="decimal"/>
      <w:lvlText w:val="%1."/>
      <w:lvlJc w:val="left"/>
      <w:pPr>
        <w:ind w:left="720" w:hanging="360"/>
      </w:pPr>
    </w:lvl>
    <w:lvl w:ilvl="1" w:tplc="D9F06916">
      <w:start w:val="1"/>
      <w:numFmt w:val="lowerLetter"/>
      <w:lvlText w:val="%2."/>
      <w:lvlJc w:val="left"/>
      <w:pPr>
        <w:ind w:left="1440" w:hanging="360"/>
      </w:pPr>
    </w:lvl>
    <w:lvl w:ilvl="2" w:tplc="12548126">
      <w:start w:val="1"/>
      <w:numFmt w:val="lowerRoman"/>
      <w:lvlText w:val="%3."/>
      <w:lvlJc w:val="right"/>
      <w:pPr>
        <w:ind w:left="2160" w:hanging="180"/>
      </w:pPr>
    </w:lvl>
    <w:lvl w:ilvl="3" w:tplc="1CB230DC">
      <w:start w:val="1"/>
      <w:numFmt w:val="decimal"/>
      <w:lvlText w:val="%4."/>
      <w:lvlJc w:val="left"/>
      <w:pPr>
        <w:ind w:left="2880" w:hanging="360"/>
      </w:pPr>
    </w:lvl>
    <w:lvl w:ilvl="4" w:tplc="F15E424E">
      <w:start w:val="1"/>
      <w:numFmt w:val="lowerLetter"/>
      <w:lvlText w:val="%5."/>
      <w:lvlJc w:val="left"/>
      <w:pPr>
        <w:ind w:left="3600" w:hanging="360"/>
      </w:pPr>
    </w:lvl>
    <w:lvl w:ilvl="5" w:tplc="F9DE4C5E">
      <w:start w:val="1"/>
      <w:numFmt w:val="lowerRoman"/>
      <w:lvlText w:val="%6."/>
      <w:lvlJc w:val="right"/>
      <w:pPr>
        <w:ind w:left="4320" w:hanging="180"/>
      </w:pPr>
    </w:lvl>
    <w:lvl w:ilvl="6" w:tplc="2E6AF3DA">
      <w:start w:val="1"/>
      <w:numFmt w:val="decimal"/>
      <w:lvlText w:val="%7."/>
      <w:lvlJc w:val="left"/>
      <w:pPr>
        <w:ind w:left="5040" w:hanging="360"/>
      </w:pPr>
    </w:lvl>
    <w:lvl w:ilvl="7" w:tplc="A3E2C8DC">
      <w:start w:val="1"/>
      <w:numFmt w:val="lowerLetter"/>
      <w:lvlText w:val="%8."/>
      <w:lvlJc w:val="left"/>
      <w:pPr>
        <w:ind w:left="5760" w:hanging="360"/>
      </w:pPr>
    </w:lvl>
    <w:lvl w:ilvl="8" w:tplc="2402A628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6E"/>
    <w:rsid w:val="003347A9"/>
    <w:rsid w:val="00335C6E"/>
    <w:rsid w:val="008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A64A"/>
  <w15:chartTrackingRefBased/>
  <w15:docId w15:val="{DCF351CB-492E-4BC1-84CB-510E86CB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5C6E"/>
    <w:pPr>
      <w:spacing w:after="160" w:line="259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5C6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3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9C83A0C947A4787A1EC8E1D274DA6" ma:contentTypeVersion="16" ma:contentTypeDescription="Een nieuw document maken." ma:contentTypeScope="" ma:versionID="c9ca185a5c691a062f7866909409c7cc">
  <xsd:schema xmlns:xsd="http://www.w3.org/2001/XMLSchema" xmlns:xs="http://www.w3.org/2001/XMLSchema" xmlns:p="http://schemas.microsoft.com/office/2006/metadata/properties" xmlns:ns2="f97e7a27-b37d-49bf-9b21-f0024f52156f" xmlns:ns3="66a57af0-686b-43c0-b471-887217f3da14" targetNamespace="http://schemas.microsoft.com/office/2006/metadata/properties" ma:root="true" ma:fieldsID="f8e058aca83a7c9d64b98fd39a5dcb17" ns2:_="" ns3:_="">
    <xsd:import namespace="f97e7a27-b37d-49bf-9b21-f0024f52156f"/>
    <xsd:import namespace="66a57af0-686b-43c0-b471-887217f3d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a27-b37d-49bf-9b21-f0024f52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7af0-686b-43c0-b471-887217f3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f6a85d-5643-43d2-ae22-590297692b2e}" ma:internalName="TaxCatchAll" ma:showField="CatchAllData" ma:web="66a57af0-686b-43c0-b471-887217f3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57af0-686b-43c0-b471-887217f3da14" xsi:nil="true"/>
    <lcf76f155ced4ddcb4097134ff3c332f xmlns="f97e7a27-b37d-49bf-9b21-f0024f521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59F6E-30F4-414B-AD0E-B6F3FDC435ED}"/>
</file>

<file path=customXml/itemProps2.xml><?xml version="1.0" encoding="utf-8"?>
<ds:datastoreItem xmlns:ds="http://schemas.openxmlformats.org/officeDocument/2006/customXml" ds:itemID="{C0A26619-8B94-4F0C-9AB6-0F36F3083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730B0-0871-458A-BB6C-F8E73103ADBF}">
  <ds:schemaRefs>
    <ds:schemaRef ds:uri="http://purl.org/dc/dcmitype/"/>
    <ds:schemaRef ds:uri="http://schemas.microsoft.com/office/2006/metadata/properties"/>
    <ds:schemaRef ds:uri="66a57af0-686b-43c0-b471-887217f3da14"/>
    <ds:schemaRef ds:uri="http://purl.org/dc/terms/"/>
    <ds:schemaRef ds:uri="http://purl.org/dc/elements/1.1/"/>
    <ds:schemaRef ds:uri="http://www.w3.org/XML/1998/namespace"/>
    <ds:schemaRef ds:uri="f97e7a27-b37d-49bf-9b21-f0024f521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Sweep</dc:creator>
  <cp:keywords/>
  <dc:description/>
  <cp:lastModifiedBy>Josefien Sweep</cp:lastModifiedBy>
  <cp:revision>1</cp:revision>
  <dcterms:created xsi:type="dcterms:W3CDTF">2024-04-26T12:54:00Z</dcterms:created>
  <dcterms:modified xsi:type="dcterms:W3CDTF">2024-04-26T12:56:00Z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0x010100F0C9C83A0C947A4787A1EC8E1D274DA6</vt:lpwstr>
  </property>
</Properties>
</file>