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0D96" w14:textId="2542931F" w:rsidR="002C4B8C" w:rsidRPr="002C4B8C" w:rsidRDefault="002C4B8C" w:rsidP="002C4B8C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2C4B8C">
        <w:rPr>
          <w:rFonts w:ascii="Calibri" w:eastAsia="Calibri" w:hAnsi="Calibri" w:cs="Calibri"/>
          <w:b/>
          <w:bCs/>
        </w:rPr>
        <w:t>Vragen bij gedichten</w:t>
      </w:r>
    </w:p>
    <w:p w14:paraId="72E746D6" w14:textId="716C571E" w:rsidR="002C4B8C" w:rsidRDefault="002C4B8C" w:rsidP="002C4B8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Beantwoord voor de gelezen gedichten de vragen in de tabel.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2C4B8C" w14:paraId="68D11996" w14:textId="77777777" w:rsidTr="005805FB">
        <w:tc>
          <w:tcPr>
            <w:tcW w:w="3487" w:type="dxa"/>
          </w:tcPr>
          <w:p w14:paraId="2D956BA4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7" w:type="dxa"/>
          </w:tcPr>
          <w:p w14:paraId="584F3BA2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Titel gedicht:</w:t>
            </w:r>
          </w:p>
          <w:p w14:paraId="72AF9382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BAE460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….</w:t>
            </w:r>
          </w:p>
        </w:tc>
        <w:tc>
          <w:tcPr>
            <w:tcW w:w="3487" w:type="dxa"/>
          </w:tcPr>
          <w:p w14:paraId="20D82459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Titel gedicht:</w:t>
            </w:r>
          </w:p>
          <w:p w14:paraId="1EF72C45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6A26EA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….</w:t>
            </w:r>
          </w:p>
        </w:tc>
        <w:tc>
          <w:tcPr>
            <w:tcW w:w="3487" w:type="dxa"/>
          </w:tcPr>
          <w:p w14:paraId="02639C4E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Titel gedicht:</w:t>
            </w:r>
          </w:p>
          <w:p w14:paraId="426FFFC7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B44BE9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….</w:t>
            </w:r>
          </w:p>
        </w:tc>
      </w:tr>
      <w:tr w:rsidR="002C4B8C" w14:paraId="019763C6" w14:textId="77777777" w:rsidTr="005805FB">
        <w:tc>
          <w:tcPr>
            <w:tcW w:w="3487" w:type="dxa"/>
          </w:tcPr>
          <w:p w14:paraId="38CF7791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71B55">
              <w:rPr>
                <w:rFonts w:ascii="Calibri" w:eastAsia="Calibri" w:hAnsi="Calibri" w:cs="Calibri"/>
              </w:rPr>
              <w:t>Bij welk gevoel / welke gevoelens past dit gedicht volgens jou?</w:t>
            </w:r>
          </w:p>
          <w:p w14:paraId="0A2ADAFC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91F98D7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C3738C9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7" w:type="dxa"/>
          </w:tcPr>
          <w:p w14:paraId="2D8A5834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7" w:type="dxa"/>
          </w:tcPr>
          <w:p w14:paraId="2F668CEC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7" w:type="dxa"/>
          </w:tcPr>
          <w:p w14:paraId="0C38FEE6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C4B8C" w14:paraId="4C31BE39" w14:textId="77777777" w:rsidTr="005805FB">
        <w:tc>
          <w:tcPr>
            <w:tcW w:w="3487" w:type="dxa"/>
          </w:tcPr>
          <w:p w14:paraId="27DB4878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B0838">
              <w:rPr>
                <w:rFonts w:ascii="Calibri" w:eastAsia="Calibri" w:hAnsi="Calibri" w:cs="Calibri"/>
              </w:rPr>
              <w:t>Welke woorden/zinnen geven dat volgens jou aan?</w:t>
            </w:r>
          </w:p>
          <w:p w14:paraId="2277FD83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045485E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CF62211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7" w:type="dxa"/>
          </w:tcPr>
          <w:p w14:paraId="7985B539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7" w:type="dxa"/>
          </w:tcPr>
          <w:p w14:paraId="19863DC0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7" w:type="dxa"/>
          </w:tcPr>
          <w:p w14:paraId="4DFBB3E9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C4B8C" w14:paraId="50DAA2D7" w14:textId="77777777" w:rsidTr="005805FB">
        <w:tc>
          <w:tcPr>
            <w:tcW w:w="3487" w:type="dxa"/>
          </w:tcPr>
          <w:p w14:paraId="2B5B5C9C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333F1">
              <w:rPr>
                <w:rFonts w:ascii="Calibri" w:eastAsia="Calibri" w:hAnsi="Calibri" w:cs="Calibri"/>
              </w:rPr>
              <w:t>Moet je die woorden letterlijk of figuurlijk nemen?</w:t>
            </w:r>
          </w:p>
          <w:p w14:paraId="6AFCA695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8FA121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256AB3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7" w:type="dxa"/>
          </w:tcPr>
          <w:p w14:paraId="347B044F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7" w:type="dxa"/>
          </w:tcPr>
          <w:p w14:paraId="6E6115C6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7" w:type="dxa"/>
          </w:tcPr>
          <w:p w14:paraId="1D8D4D49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C4B8C" w14:paraId="6CFAC74D" w14:textId="77777777" w:rsidTr="005805FB">
        <w:tc>
          <w:tcPr>
            <w:tcW w:w="3487" w:type="dxa"/>
          </w:tcPr>
          <w:p w14:paraId="6EA5EA38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720ED">
              <w:rPr>
                <w:rFonts w:ascii="Calibri" w:eastAsia="Calibri" w:hAnsi="Calibri" w:cs="Calibri"/>
              </w:rPr>
              <w:t>Wanneer zou iemand het kunnen voordragen?</w:t>
            </w:r>
          </w:p>
          <w:p w14:paraId="6E17578F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086F479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45D929C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7" w:type="dxa"/>
          </w:tcPr>
          <w:p w14:paraId="34CE3D8B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7" w:type="dxa"/>
          </w:tcPr>
          <w:p w14:paraId="671BD349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7" w:type="dxa"/>
          </w:tcPr>
          <w:p w14:paraId="318596E6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C4B8C" w14:paraId="63403C11" w14:textId="77777777" w:rsidTr="005805FB">
        <w:tc>
          <w:tcPr>
            <w:tcW w:w="3487" w:type="dxa"/>
          </w:tcPr>
          <w:p w14:paraId="6BBCB554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B2748">
              <w:rPr>
                <w:rFonts w:ascii="Calibri" w:eastAsia="Calibri" w:hAnsi="Calibri" w:cs="Calibri"/>
              </w:rPr>
              <w:t>Wat vind je er mooi aan (welke regels / woorden bijvoorbeeld)</w:t>
            </w:r>
            <w:r>
              <w:rPr>
                <w:rFonts w:ascii="Calibri" w:eastAsia="Calibri" w:hAnsi="Calibri" w:cs="Calibri"/>
              </w:rPr>
              <w:t>?</w:t>
            </w:r>
            <w:r w:rsidRPr="003B2748">
              <w:rPr>
                <w:rFonts w:ascii="Calibri" w:eastAsia="Calibri" w:hAnsi="Calibri" w:cs="Calibri"/>
              </w:rPr>
              <w:t> </w:t>
            </w:r>
          </w:p>
          <w:p w14:paraId="41854822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12D1A7E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A5E1AF5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7" w:type="dxa"/>
          </w:tcPr>
          <w:p w14:paraId="773CF1E8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7" w:type="dxa"/>
          </w:tcPr>
          <w:p w14:paraId="7819475D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7" w:type="dxa"/>
          </w:tcPr>
          <w:p w14:paraId="7CD3C52D" w14:textId="77777777" w:rsidR="002C4B8C" w:rsidRDefault="002C4B8C" w:rsidP="002C4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C61232E" w14:textId="77777777" w:rsidR="003347A9" w:rsidRDefault="003347A9" w:rsidP="002C4B8C"/>
    <w:sectPr w:rsidR="003347A9" w:rsidSect="002C4B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8C"/>
    <w:rsid w:val="002C4B8C"/>
    <w:rsid w:val="003347A9"/>
    <w:rsid w:val="0088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B435"/>
  <w15:chartTrackingRefBased/>
  <w15:docId w15:val="{7FD13869-A4E2-4490-8AB8-F752F68F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4B8C"/>
    <w:pPr>
      <w:spacing w:after="160" w:line="259" w:lineRule="auto"/>
    </w:pPr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C4B8C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9C83A0C947A4787A1EC8E1D274DA6" ma:contentTypeVersion="16" ma:contentTypeDescription="Een nieuw document maken." ma:contentTypeScope="" ma:versionID="c9ca185a5c691a062f7866909409c7cc">
  <xsd:schema xmlns:xsd="http://www.w3.org/2001/XMLSchema" xmlns:xs="http://www.w3.org/2001/XMLSchema" xmlns:p="http://schemas.microsoft.com/office/2006/metadata/properties" xmlns:ns2="f97e7a27-b37d-49bf-9b21-f0024f52156f" xmlns:ns3="66a57af0-686b-43c0-b471-887217f3da14" targetNamespace="http://schemas.microsoft.com/office/2006/metadata/properties" ma:root="true" ma:fieldsID="f8e058aca83a7c9d64b98fd39a5dcb17" ns2:_="" ns3:_="">
    <xsd:import namespace="f97e7a27-b37d-49bf-9b21-f0024f52156f"/>
    <xsd:import namespace="66a57af0-686b-43c0-b471-887217f3d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7a27-b37d-49bf-9b21-f0024f521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32d39682-ccf7-48d8-962f-2ca2d3d56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57af0-686b-43c0-b471-887217f3d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f6a85d-5643-43d2-ae22-590297692b2e}" ma:internalName="TaxCatchAll" ma:showField="CatchAllData" ma:web="66a57af0-686b-43c0-b471-887217f3d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a57af0-686b-43c0-b471-887217f3da14" xsi:nil="true"/>
    <lcf76f155ced4ddcb4097134ff3c332f xmlns="f97e7a27-b37d-49bf-9b21-f0024f5215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04967C-7E93-488F-AC93-3B6E74F24DCE}"/>
</file>

<file path=customXml/itemProps2.xml><?xml version="1.0" encoding="utf-8"?>
<ds:datastoreItem xmlns:ds="http://schemas.openxmlformats.org/officeDocument/2006/customXml" ds:itemID="{CA9EB9D5-6A20-4758-8F0A-0001296BE202}"/>
</file>

<file path=customXml/itemProps3.xml><?xml version="1.0" encoding="utf-8"?>
<ds:datastoreItem xmlns:ds="http://schemas.openxmlformats.org/officeDocument/2006/customXml" ds:itemID="{268AB6E9-858F-4BF5-8DEC-FC15B39742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Josefien Sweep</dc:creator>
  <cp:keywords/>
  <dc:description/>
  <cp:lastModifiedBy>Josefien Sweep</cp:lastModifiedBy>
  <cp:revision>1</cp:revision>
  <dcterms:created xsi:type="dcterms:W3CDTF">2024-04-25T15:49:00Z</dcterms:created>
  <dcterms:modified xsi:type="dcterms:W3CDTF">2024-04-25T15:50:00Z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0x010100F0C9C83A0C947A4787A1EC8E1D274DA6</vt:lpwstr>
  </property>
</Properties>
</file>